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150A9" w:rsidR="002150A9" w:rsidP="002150A9" w:rsidRDefault="002150A9" w14:paraId="6422272C" w14:textId="77777777">
      <w:pPr>
        <w:shd w:val="clear" w:color="auto" w:fill="FFFFFF"/>
        <w:spacing w:line="540" w:lineRule="atLeast"/>
        <w:textAlignment w:val="baseline"/>
        <w:outlineLvl w:val="1"/>
        <w:rPr>
          <w:rFonts w:ascii="inherit" w:hAnsi="inherit" w:eastAsia="Times New Roman" w:cs="Times New Roman"/>
          <w:b/>
          <w:bCs/>
          <w:color w:val="74B43C"/>
          <w:sz w:val="36"/>
          <w:szCs w:val="36"/>
          <w:lang w:eastAsia="en-GB"/>
        </w:rPr>
      </w:pPr>
      <w:r w:rsidRPr="002150A9">
        <w:rPr>
          <w:rFonts w:ascii="inherit" w:hAnsi="inherit" w:eastAsia="Times New Roman" w:cs="Times New Roman"/>
          <w:b/>
          <w:bCs/>
          <w:color w:val="74B43C"/>
          <w:sz w:val="36"/>
          <w:szCs w:val="36"/>
          <w:lang w:eastAsia="en-GB"/>
        </w:rPr>
        <w:t>Year 2 Home Learning</w:t>
      </w:r>
    </w:p>
    <w:p w:rsidRPr="002150A9" w:rsidR="002150A9" w:rsidP="002150A9" w:rsidRDefault="002150A9" w14:paraId="0D45ADC3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 </w:t>
      </w:r>
    </w:p>
    <w:p w:rsidRPr="002150A9" w:rsidR="002150A9" w:rsidP="002150A9" w:rsidRDefault="002150A9" w14:paraId="4527BF19" w14:textId="77777777">
      <w:pPr>
        <w:shd w:val="clear" w:color="auto" w:fill="FFFFFF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b/>
          <w:bCs/>
          <w:color w:val="404040"/>
          <w:sz w:val="28"/>
          <w:szCs w:val="28"/>
          <w:bdr w:val="none" w:color="auto" w:sz="0" w:space="0" w:frame="1"/>
          <w:lang w:eastAsia="en-GB"/>
        </w:rPr>
        <w:t>In the event of School closure or Self Isolation</w:t>
      </w:r>
    </w:p>
    <w:p w:rsidRPr="002150A9" w:rsidR="002150A9" w:rsidP="002150A9" w:rsidRDefault="002150A9" w14:paraId="0A55F18D" w14:textId="577542AF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bookmarkStart w:name="_GoBack" w:id="0"/>
      <w:bookmarkEnd w:id="0"/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Please record work in the book provided.</w:t>
      </w:r>
    </w:p>
    <w:p w:rsidRPr="002150A9" w:rsidR="002150A9" w:rsidP="002150A9" w:rsidRDefault="002150A9" w14:paraId="1E205D5B" w14:textId="77777777">
      <w:pPr>
        <w:shd w:val="clear" w:color="auto" w:fill="FFFFFF"/>
        <w:spacing w:line="540" w:lineRule="atLeast"/>
        <w:textAlignment w:val="baseline"/>
        <w:outlineLvl w:val="2"/>
        <w:rPr>
          <w:rFonts w:ascii="inherit" w:hAnsi="inherit" w:eastAsia="Times New Roman" w:cs="Times New Roman"/>
          <w:b/>
          <w:bCs/>
          <w:color w:val="74B43C"/>
          <w:sz w:val="27"/>
          <w:szCs w:val="27"/>
          <w:lang w:eastAsia="en-GB"/>
        </w:rPr>
      </w:pPr>
      <w:r w:rsidRPr="002150A9">
        <w:rPr>
          <w:rFonts w:ascii="inherit" w:hAnsi="inherit" w:eastAsia="Times New Roman" w:cs="Times New Roman"/>
          <w:b/>
          <w:bCs/>
          <w:color w:val="74B43C"/>
          <w:sz w:val="27"/>
          <w:szCs w:val="27"/>
          <w:lang w:eastAsia="en-GB"/>
        </w:rPr>
        <w:t>Reading</w:t>
      </w:r>
    </w:p>
    <w:p w:rsidRPr="002150A9" w:rsidR="002150A9" w:rsidP="002150A9" w:rsidRDefault="002150A9" w14:paraId="5AAA2933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b/>
          <w:bCs/>
          <w:color w:val="404040"/>
          <w:sz w:val="20"/>
          <w:szCs w:val="20"/>
          <w:lang w:eastAsia="en-GB"/>
        </w:rPr>
        <w:t>Daily Reading</w:t>
      </w:r>
    </w:p>
    <w:p w:rsidRPr="002150A9" w:rsidR="002150A9" w:rsidP="002150A9" w:rsidRDefault="002150A9" w14:paraId="4CFB6BC2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Set aside time for your child to read for at least 20 minutes each day.</w:t>
      </w:r>
    </w:p>
    <w:p w:rsidRPr="002150A9" w:rsidR="002150A9" w:rsidP="088C71E7" w:rsidRDefault="002150A9" w14:paraId="6461D055" w14:textId="049DCF83">
      <w:pPr>
        <w:shd w:val="clear" w:color="auto" w:fill="FFFFFF" w:themeFill="background1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88C71E7" w:rsidR="088C71E7">
        <w:rPr>
          <w:rFonts w:ascii="inherit" w:hAnsi="inherit" w:eastAsia="Times New Roman" w:cs="Times New Roman"/>
          <w:color w:val="404040" w:themeColor="text1" w:themeTint="BF" w:themeShade="FF"/>
          <w:sz w:val="20"/>
          <w:szCs w:val="20"/>
          <w:lang w:eastAsia="en-GB"/>
        </w:rPr>
        <w:t xml:space="preserve">Read a story and discuss books with your child each day. Please log all reading activities in your child’s reading record. </w:t>
      </w:r>
    </w:p>
    <w:p w:rsidR="088C71E7" w:rsidP="088C71E7" w:rsidRDefault="088C71E7" w14:paraId="3175FEFF" w14:textId="7C9BF347">
      <w:pPr>
        <w:shd w:val="clear" w:color="auto" w:fill="FFFFFF" w:themeFill="background1"/>
        <w:rPr>
          <w:rFonts w:ascii="inherit" w:hAnsi="inherit" w:eastAsia="Times New Roman" w:cs="Times New Roman"/>
          <w:sz w:val="20"/>
          <w:szCs w:val="20"/>
          <w:lang w:eastAsia="en-GB"/>
        </w:rPr>
      </w:pPr>
      <w:r w:rsidRPr="088C71E7" w:rsidR="088C71E7">
        <w:rPr>
          <w:rFonts w:ascii="inherit" w:hAnsi="inherit" w:eastAsia="Times New Roman" w:cs="Times New Roman"/>
          <w:sz w:val="20"/>
          <w:szCs w:val="20"/>
          <w:lang w:eastAsia="en-GB"/>
        </w:rPr>
        <w:t xml:space="preserve">You could log on to the link below, registration is </w:t>
      </w:r>
      <w:proofErr w:type="gramStart"/>
      <w:r w:rsidRPr="088C71E7" w:rsidR="088C71E7">
        <w:rPr>
          <w:rFonts w:ascii="inherit" w:hAnsi="inherit" w:eastAsia="Times New Roman" w:cs="Times New Roman"/>
          <w:sz w:val="20"/>
          <w:szCs w:val="20"/>
          <w:lang w:eastAsia="en-GB"/>
        </w:rPr>
        <w:t>free</w:t>
      </w:r>
      <w:proofErr w:type="gramEnd"/>
      <w:r w:rsidRPr="088C71E7" w:rsidR="088C71E7">
        <w:rPr>
          <w:rFonts w:ascii="inherit" w:hAnsi="inherit" w:eastAsia="Times New Roman" w:cs="Times New Roman"/>
          <w:sz w:val="20"/>
          <w:szCs w:val="20"/>
          <w:lang w:eastAsia="en-GB"/>
        </w:rPr>
        <w:t xml:space="preserve"> and your child can access e–books and phonic activities online.</w:t>
      </w:r>
    </w:p>
    <w:p w:rsidRPr="002150A9" w:rsidR="002150A9" w:rsidP="00B0203D" w:rsidRDefault="0015605B" w14:paraId="17824B70" w14:textId="461CDF33">
      <w:pPr>
        <w:shd w:val="clear" w:color="auto" w:fill="FFFFFF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hyperlink w:history="1" r:id="Raba48fcbbb7a4692">
        <w:r w:rsidRPr="004261EC" w:rsidR="00B0203D">
          <w:rPr>
            <w:rStyle w:val="Hyperlink"/>
            <w:rFonts w:ascii="inherit" w:hAnsi="inherit" w:eastAsia="Times New Roman" w:cs="Times New Roman"/>
            <w:sz w:val="20"/>
            <w:szCs w:val="20"/>
            <w:bdr w:val="none" w:color="auto" w:sz="0" w:space="0" w:frame="1"/>
            <w:lang w:eastAsia="en-GB"/>
          </w:rPr>
          <w:t>https://www.oxfordowl.co.uk/for-home/</w:t>
        </w:r>
      </w:hyperlink>
    </w:p>
    <w:p w:rsidR="088C71E7" w:rsidP="088C71E7" w:rsidRDefault="088C71E7" w14:paraId="57F54458" w14:textId="3A2EB257">
      <w:pPr>
        <w:pStyle w:val="Normal"/>
        <w:shd w:val="clear" w:color="auto" w:fill="FFFFFF" w:themeFill="background1"/>
        <w:rPr>
          <w:rFonts w:ascii="inherit" w:hAnsi="inherit" w:eastAsia="Times New Roman" w:cs="Times New Roman"/>
          <w:sz w:val="20"/>
          <w:szCs w:val="20"/>
          <w:lang w:eastAsia="en-GB"/>
        </w:rPr>
      </w:pPr>
    </w:p>
    <w:p w:rsidRPr="002150A9" w:rsidR="002150A9" w:rsidP="002150A9" w:rsidRDefault="002150A9" w14:paraId="6FA979C4" w14:textId="77777777">
      <w:pPr>
        <w:shd w:val="clear" w:color="auto" w:fill="FFFFFF"/>
        <w:spacing w:line="540" w:lineRule="atLeast"/>
        <w:textAlignment w:val="baseline"/>
        <w:outlineLvl w:val="2"/>
        <w:rPr>
          <w:rFonts w:ascii="inherit" w:hAnsi="inherit" w:eastAsia="Times New Roman" w:cs="Times New Roman"/>
          <w:b/>
          <w:bCs/>
          <w:color w:val="74B43C"/>
          <w:sz w:val="27"/>
          <w:szCs w:val="27"/>
          <w:lang w:eastAsia="en-GB"/>
        </w:rPr>
      </w:pPr>
      <w:r w:rsidRPr="002150A9">
        <w:rPr>
          <w:rFonts w:ascii="inherit" w:hAnsi="inherit" w:eastAsia="Times New Roman" w:cs="Times New Roman"/>
          <w:b/>
          <w:bCs/>
          <w:color w:val="74B43C"/>
          <w:sz w:val="27"/>
          <w:szCs w:val="27"/>
          <w:lang w:eastAsia="en-GB"/>
        </w:rPr>
        <w:t>Handwriting</w:t>
      </w:r>
    </w:p>
    <w:p w:rsidRPr="002150A9" w:rsidR="002150A9" w:rsidP="002150A9" w:rsidRDefault="002150A9" w14:paraId="53B140A0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Daily handwriting. Encourage your child to take their time, to ensure that the writing is neat.</w:t>
      </w:r>
    </w:p>
    <w:p w:rsidRPr="002150A9" w:rsidR="002150A9" w:rsidP="002150A9" w:rsidRDefault="002150A9" w14:paraId="52090DAB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The sheets ask the children to trace over the written words to practise the patterns before writing it themselves in the gap provided.</w:t>
      </w:r>
    </w:p>
    <w:p w:rsidRPr="002150A9" w:rsidR="002150A9" w:rsidP="002150A9" w:rsidRDefault="002150A9" w14:paraId="405E4744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Ensure that your child has the correct writing grip</w:t>
      </w:r>
    </w:p>
    <w:p w:rsidRPr="002150A9" w:rsidR="002150A9" w:rsidP="002150A9" w:rsidRDefault="002150A9" w14:paraId="7BE0D5FD" w14:textId="77777777">
      <w:pPr>
        <w:shd w:val="clear" w:color="auto" w:fill="FFFFFF"/>
        <w:spacing w:line="540" w:lineRule="atLeast"/>
        <w:textAlignment w:val="baseline"/>
        <w:outlineLvl w:val="2"/>
        <w:rPr>
          <w:rFonts w:ascii="inherit" w:hAnsi="inherit" w:eastAsia="Times New Roman" w:cs="Times New Roman"/>
          <w:b/>
          <w:bCs/>
          <w:color w:val="74B43C"/>
          <w:sz w:val="27"/>
          <w:szCs w:val="27"/>
          <w:lang w:eastAsia="en-GB"/>
        </w:rPr>
      </w:pPr>
      <w:r w:rsidRPr="002150A9">
        <w:rPr>
          <w:rFonts w:ascii="inherit" w:hAnsi="inherit" w:eastAsia="Times New Roman" w:cs="Times New Roman"/>
          <w:b/>
          <w:bCs/>
          <w:color w:val="74B43C"/>
          <w:sz w:val="27"/>
          <w:szCs w:val="27"/>
          <w:lang w:eastAsia="en-GB"/>
        </w:rPr>
        <w:t>Maths</w:t>
      </w:r>
    </w:p>
    <w:p w:rsidRPr="002150A9" w:rsidR="002150A9" w:rsidP="002150A9" w:rsidRDefault="002150A9" w14:paraId="7B7E4664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Please use the Maths question book provided, a page a day.</w:t>
      </w:r>
    </w:p>
    <w:p w:rsidRPr="002150A9" w:rsidR="002150A9" w:rsidP="002150A9" w:rsidRDefault="002150A9" w14:paraId="365F515B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Play a board game.</w:t>
      </w:r>
    </w:p>
    <w:p w:rsidRPr="002150A9" w:rsidR="002150A9" w:rsidP="002150A9" w:rsidRDefault="002150A9" w14:paraId="01C0E09C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Also use quick fire maths: learning tables, key facts etc - Times Tables Rock Star (log in is in your child’s reading record).</w:t>
      </w:r>
    </w:p>
    <w:p w:rsidRPr="002150A9" w:rsidR="002150A9" w:rsidP="002150A9" w:rsidRDefault="002150A9" w14:paraId="5F757E43" w14:textId="77777777">
      <w:pPr>
        <w:shd w:val="clear" w:color="auto" w:fill="FFFFFF"/>
        <w:spacing w:line="540" w:lineRule="atLeast"/>
        <w:textAlignment w:val="baseline"/>
        <w:outlineLvl w:val="2"/>
        <w:rPr>
          <w:rFonts w:ascii="inherit" w:hAnsi="inherit" w:eastAsia="Times New Roman" w:cs="Times New Roman"/>
          <w:b/>
          <w:bCs/>
          <w:color w:val="74B43C"/>
          <w:sz w:val="27"/>
          <w:szCs w:val="27"/>
          <w:lang w:eastAsia="en-GB"/>
        </w:rPr>
      </w:pPr>
      <w:r w:rsidRPr="002150A9">
        <w:rPr>
          <w:rFonts w:ascii="inherit" w:hAnsi="inherit" w:eastAsia="Times New Roman" w:cs="Times New Roman"/>
          <w:b/>
          <w:bCs/>
          <w:color w:val="74B43C"/>
          <w:sz w:val="27"/>
          <w:szCs w:val="27"/>
          <w:lang w:eastAsia="en-GB"/>
        </w:rPr>
        <w:t>Learning Journey</w:t>
      </w:r>
    </w:p>
    <w:p w:rsidRPr="002150A9" w:rsidR="002150A9" w:rsidP="002150A9" w:rsidRDefault="002150A9" w14:paraId="3979B605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b/>
          <w:bCs/>
          <w:color w:val="404040"/>
          <w:sz w:val="20"/>
          <w:szCs w:val="20"/>
          <w:lang w:eastAsia="en-GB"/>
        </w:rPr>
        <w:t>To research a country</w:t>
      </w:r>
    </w:p>
    <w:p w:rsidRPr="002150A9" w:rsidR="002150A9" w:rsidP="002150A9" w:rsidRDefault="002150A9" w14:paraId="0D48BAF5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Select a country you would like to know more about.</w:t>
      </w:r>
    </w:p>
    <w:p w:rsidRPr="002150A9" w:rsidR="002150A9" w:rsidP="002150A9" w:rsidRDefault="002150A9" w14:paraId="3A38F403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Identify the country on a map.</w:t>
      </w:r>
    </w:p>
    <w:p w:rsidRPr="002150A9" w:rsidR="002150A9" w:rsidP="002150A9" w:rsidRDefault="002150A9" w14:paraId="35F5FAF8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Label the map with:</w:t>
      </w:r>
    </w:p>
    <w:p w:rsidRPr="002150A9" w:rsidR="002150A9" w:rsidP="002150A9" w:rsidRDefault="002150A9" w14:paraId="38A9DACE" w14:textId="77777777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  <w:t>5 oceans</w:t>
      </w:r>
    </w:p>
    <w:p w:rsidRPr="002150A9" w:rsidR="002150A9" w:rsidP="002150A9" w:rsidRDefault="002150A9" w14:paraId="673BDB16" w14:textId="77777777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  <w:t>7 continents</w:t>
      </w:r>
    </w:p>
    <w:p w:rsidRPr="002150A9" w:rsidR="002150A9" w:rsidP="002150A9" w:rsidRDefault="002150A9" w14:paraId="7E50DB6A" w14:textId="77777777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  <w:t>UK</w:t>
      </w:r>
    </w:p>
    <w:p w:rsidRPr="002150A9" w:rsidR="002150A9" w:rsidP="002150A9" w:rsidRDefault="002150A9" w14:paraId="7EFE7E72" w14:textId="77777777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  <w:t>Exmouth</w:t>
      </w:r>
    </w:p>
    <w:p w:rsidRPr="002150A9" w:rsidR="002150A9" w:rsidP="002150A9" w:rsidRDefault="002150A9" w14:paraId="0445CEE2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Places been on holiday or places you would like to visit.</w:t>
      </w:r>
    </w:p>
    <w:p w:rsidRPr="002150A9" w:rsidR="002150A9" w:rsidP="002150A9" w:rsidRDefault="002150A9" w14:paraId="051E6422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Research the country:</w:t>
      </w:r>
    </w:p>
    <w:p w:rsidRPr="002150A9" w:rsidR="002150A9" w:rsidP="002150A9" w:rsidRDefault="002150A9" w14:paraId="79F43062" w14:textId="77777777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  <w:t>Use the internet to research</w:t>
      </w:r>
    </w:p>
    <w:p w:rsidRPr="002150A9" w:rsidR="002150A9" w:rsidP="002150A9" w:rsidRDefault="002150A9" w14:paraId="27F11D1C" w14:textId="77777777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  <w:t>Watch a program or documentary</w:t>
      </w:r>
    </w:p>
    <w:p w:rsidRPr="002150A9" w:rsidR="002150A9" w:rsidP="002150A9" w:rsidRDefault="002150A9" w14:paraId="67F6783C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 </w:t>
      </w:r>
    </w:p>
    <w:p w:rsidRPr="002150A9" w:rsidR="002150A9" w:rsidP="002150A9" w:rsidRDefault="002150A9" w14:paraId="756F976B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Make notes on what you find</w:t>
      </w:r>
    </w:p>
    <w:p w:rsidRPr="002150A9" w:rsidR="002150A9" w:rsidP="002150A9" w:rsidRDefault="002150A9" w14:paraId="5510ED37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Think about:</w:t>
      </w:r>
    </w:p>
    <w:p w:rsidRPr="002150A9" w:rsidR="002150A9" w:rsidP="002150A9" w:rsidRDefault="002150A9" w14:paraId="05692EE0" w14:textId="77777777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  <w:t>The geographical features</w:t>
      </w:r>
    </w:p>
    <w:p w:rsidRPr="002150A9" w:rsidR="002150A9" w:rsidP="002150A9" w:rsidRDefault="002150A9" w14:paraId="2F37FD53" w14:textId="77777777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  <w:t>The climate / weather</w:t>
      </w:r>
    </w:p>
    <w:p w:rsidRPr="002150A9" w:rsidR="002150A9" w:rsidP="002150A9" w:rsidRDefault="002150A9" w14:paraId="11FE2A9A" w14:textId="77777777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  <w:lastRenderedPageBreak/>
        <w:t>Animals, wildlife and their habitats</w:t>
      </w:r>
    </w:p>
    <w:p w:rsidRPr="002150A9" w:rsidR="002150A9" w:rsidP="002150A9" w:rsidRDefault="002150A9" w14:paraId="5EB51A6E" w14:textId="77777777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  <w:t>Traditions</w:t>
      </w:r>
    </w:p>
    <w:p w:rsidRPr="002150A9" w:rsidR="002150A9" w:rsidP="002150A9" w:rsidRDefault="002150A9" w14:paraId="64C3C88C" w14:textId="77777777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  <w:t>Flora and Fauna</w:t>
      </w:r>
    </w:p>
    <w:p w:rsidRPr="002150A9" w:rsidR="002150A9" w:rsidP="002150A9" w:rsidRDefault="002150A9" w14:paraId="45F193DA" w14:textId="77777777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  <w:t>Traditional Foods</w:t>
      </w:r>
    </w:p>
    <w:p w:rsidRPr="002150A9" w:rsidR="002150A9" w:rsidP="002150A9" w:rsidRDefault="002150A9" w14:paraId="5FC1E8BC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Write a draft report on your country;</w:t>
      </w:r>
    </w:p>
    <w:p w:rsidRPr="002150A9" w:rsidR="002150A9" w:rsidP="002150A9" w:rsidRDefault="002150A9" w14:paraId="2D0A6CA2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 </w:t>
      </w:r>
    </w:p>
    <w:p w:rsidRPr="002150A9" w:rsidR="002150A9" w:rsidP="002150A9" w:rsidRDefault="002150A9" w14:paraId="03F651C1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Your piece should have: An introduction, at least 5 paragraphs, a summary / ending</w:t>
      </w:r>
    </w:p>
    <w:p w:rsidRPr="002150A9" w:rsidR="002150A9" w:rsidP="002150A9" w:rsidRDefault="002150A9" w14:paraId="1BAB16DB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 </w:t>
      </w:r>
    </w:p>
    <w:p w:rsidRPr="002150A9" w:rsidR="002150A9" w:rsidP="002150A9" w:rsidRDefault="002150A9" w14:paraId="0D989CD0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Think about the features needed for report:</w:t>
      </w:r>
    </w:p>
    <w:p w:rsidRPr="002150A9" w:rsidR="002150A9" w:rsidP="002150A9" w:rsidRDefault="002150A9" w14:paraId="32C49574" w14:textId="77777777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  <w:t>Heading</w:t>
      </w:r>
    </w:p>
    <w:p w:rsidRPr="002150A9" w:rsidR="002150A9" w:rsidP="002150A9" w:rsidRDefault="002150A9" w14:paraId="3AA65E54" w14:textId="77777777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  <w:t>Subheading</w:t>
      </w:r>
    </w:p>
    <w:p w:rsidRPr="002150A9" w:rsidR="002150A9" w:rsidP="002150A9" w:rsidRDefault="002150A9" w14:paraId="1B7D9888" w14:textId="77777777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  <w:t>Bullet points</w:t>
      </w:r>
    </w:p>
    <w:p w:rsidRPr="002150A9" w:rsidR="002150A9" w:rsidP="002150A9" w:rsidRDefault="002150A9" w14:paraId="3C514EFB" w14:textId="77777777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  <w:t>Fact box</w:t>
      </w:r>
    </w:p>
    <w:p w:rsidRPr="002150A9" w:rsidR="002150A9" w:rsidP="002150A9" w:rsidRDefault="002150A9" w14:paraId="164FC828" w14:textId="77777777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  <w:t>Factual language</w:t>
      </w:r>
    </w:p>
    <w:p w:rsidRPr="002150A9" w:rsidR="002150A9" w:rsidP="002150A9" w:rsidRDefault="002150A9" w14:paraId="0DBE5943" w14:textId="77777777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808080"/>
          <w:sz w:val="20"/>
          <w:szCs w:val="20"/>
          <w:lang w:eastAsia="en-GB"/>
        </w:rPr>
        <w:t>Technical language</w:t>
      </w:r>
    </w:p>
    <w:p w:rsidRPr="002150A9" w:rsidR="002150A9" w:rsidP="002150A9" w:rsidRDefault="002150A9" w14:paraId="5A7311B1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Edit your work: check for spellings, conjunctions, adjective and adverbs.</w:t>
      </w:r>
    </w:p>
    <w:p w:rsidRPr="002150A9" w:rsidR="002150A9" w:rsidP="002150A9" w:rsidRDefault="002150A9" w14:paraId="0B7A8F8B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Which sections need more details?</w:t>
      </w:r>
    </w:p>
    <w:p w:rsidRPr="002150A9" w:rsidR="002150A9" w:rsidP="002150A9" w:rsidRDefault="002150A9" w14:paraId="77E16B9C" w14:textId="77777777">
      <w:pPr>
        <w:shd w:val="clear" w:color="auto" w:fill="FFFFFF"/>
        <w:spacing w:after="135"/>
        <w:textAlignment w:val="baseline"/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inherit" w:hAnsi="inherit" w:eastAsia="Times New Roman" w:cs="Times New Roman"/>
          <w:color w:val="404040"/>
          <w:sz w:val="20"/>
          <w:szCs w:val="20"/>
          <w:lang w:eastAsia="en-GB"/>
        </w:rPr>
        <w:t>Have you used a range of punctuation?</w:t>
      </w:r>
    </w:p>
    <w:p w:rsidRPr="002150A9" w:rsidR="002150A9" w:rsidP="002150A9" w:rsidRDefault="002150A9" w14:paraId="1DEA2EA5" w14:textId="5B225244">
      <w:pPr>
        <w:shd w:val="clear" w:color="auto" w:fill="FFFFFF"/>
        <w:textAlignment w:val="baseline"/>
        <w:rPr>
          <w:rFonts w:ascii="Helvetica Neue" w:hAnsi="Helvetica Neue" w:eastAsia="Times New Roman" w:cs="Times New Roman"/>
          <w:color w:val="404040"/>
          <w:sz w:val="20"/>
          <w:szCs w:val="20"/>
          <w:lang w:eastAsia="en-GB"/>
        </w:rPr>
      </w:pPr>
      <w:r w:rsidRPr="002150A9">
        <w:rPr>
          <w:rFonts w:ascii="Helvetica Neue" w:hAnsi="Helvetica Neue" w:eastAsia="Times New Roman" w:cs="Times New Roman"/>
          <w:color w:val="404040"/>
          <w:sz w:val="20"/>
          <w:szCs w:val="20"/>
          <w:lang w:eastAsia="en-GB"/>
        </w:rPr>
        <w:fldChar w:fldCharType="begin"/>
      </w:r>
      <w:r w:rsidRPr="002150A9">
        <w:rPr>
          <w:rFonts w:ascii="Helvetica Neue" w:hAnsi="Helvetica Neue" w:eastAsia="Times New Roman" w:cs="Times New Roman"/>
          <w:color w:val="404040"/>
          <w:sz w:val="20"/>
          <w:szCs w:val="20"/>
          <w:lang w:eastAsia="en-GB"/>
        </w:rPr>
        <w:instrText xml:space="preserve"> INCLUDEPICTURE "https://www.bassetts-farm.devon.sch.uk/asset/13666836" \* MERGEFORMATINET </w:instrText>
      </w:r>
      <w:r w:rsidRPr="002150A9">
        <w:rPr>
          <w:rFonts w:ascii="Helvetica Neue" w:hAnsi="Helvetica Neue" w:eastAsia="Times New Roman" w:cs="Times New Roman"/>
          <w:color w:val="404040"/>
          <w:sz w:val="20"/>
          <w:szCs w:val="20"/>
          <w:lang w:eastAsia="en-GB"/>
        </w:rPr>
        <w:fldChar w:fldCharType="separate"/>
      </w:r>
      <w:r w:rsidRPr="002150A9">
        <w:rPr>
          <w:rFonts w:ascii="Helvetica Neue" w:hAnsi="Helvetica Neue" w:eastAsia="Times New Roman" w:cs="Times New Roman"/>
          <w:noProof/>
          <w:color w:val="404040"/>
          <w:sz w:val="20"/>
          <w:szCs w:val="20"/>
          <w:lang w:eastAsia="en-GB"/>
        </w:rPr>
        <w:drawing>
          <wp:inline distT="0" distB="0" distL="0" distR="0" wp14:anchorId="5FBCAC12" wp14:editId="471065E8">
            <wp:extent cx="5727700" cy="54102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0A9">
        <w:rPr>
          <w:rFonts w:ascii="Helvetica Neue" w:hAnsi="Helvetica Neue" w:eastAsia="Times New Roman" w:cs="Times New Roman"/>
          <w:color w:val="404040"/>
          <w:sz w:val="20"/>
          <w:szCs w:val="20"/>
          <w:lang w:eastAsia="en-GB"/>
        </w:rPr>
        <w:fldChar w:fldCharType="end"/>
      </w:r>
    </w:p>
    <w:p w:rsidR="002150A9" w:rsidRDefault="002150A9" w14:paraId="2F29CCB0" w14:textId="77777777"/>
    <w:sectPr w:rsidR="002150A9" w:rsidSect="00D70D81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89E"/>
    <w:multiLevelType w:val="multilevel"/>
    <w:tmpl w:val="958C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A026689"/>
    <w:multiLevelType w:val="multilevel"/>
    <w:tmpl w:val="AEC0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C7A171D"/>
    <w:multiLevelType w:val="multilevel"/>
    <w:tmpl w:val="EDAA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0FC19FD"/>
    <w:multiLevelType w:val="multilevel"/>
    <w:tmpl w:val="6F22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A9"/>
    <w:rsid w:val="0015605B"/>
    <w:rsid w:val="002150A9"/>
    <w:rsid w:val="00B0203D"/>
    <w:rsid w:val="00D70D81"/>
    <w:rsid w:val="088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22070"/>
  <w15:chartTrackingRefBased/>
  <w15:docId w15:val="{DB9E2947-977F-EC41-B131-E28F9922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50A9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150A9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2150A9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2150A9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150A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150A9"/>
    <w:rPr>
      <w:b/>
      <w:bCs/>
    </w:rPr>
  </w:style>
  <w:style w:type="character" w:styleId="Hyperlink">
    <w:name w:val="Hyperlink"/>
    <w:basedOn w:val="DefaultParagraphFont"/>
    <w:uiPriority w:val="99"/>
    <w:unhideWhenUsed/>
    <w:rsid w:val="002150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4" /><Relationship Type="http://schemas.openxmlformats.org/officeDocument/2006/relationships/hyperlink" Target="https://www.oxfordowl.co.uk/for-home/" TargetMode="External" Id="Raba48fcbbb7a46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Padbury</dc:creator>
  <keywords/>
  <dc:description/>
  <lastModifiedBy>Dianne Hooper</lastModifiedBy>
  <revision>4</revision>
  <dcterms:created xsi:type="dcterms:W3CDTF">2020-03-16T12:21:00.0000000Z</dcterms:created>
  <dcterms:modified xsi:type="dcterms:W3CDTF">2020-03-17T13:06:55.0905632Z</dcterms:modified>
</coreProperties>
</file>