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D8" w:rsidRPr="00057A1E" w:rsidRDefault="00135D95" w:rsidP="00E85BD8">
      <w:pPr>
        <w:jc w:val="center"/>
        <w:rPr>
          <w:rFonts w:ascii="Annes Font" w:hAnsi="Annes Font"/>
          <w:b/>
          <w:sz w:val="24"/>
          <w:szCs w:val="24"/>
          <w:u w:val="single"/>
        </w:rPr>
      </w:pPr>
      <w:bookmarkStart w:id="0" w:name="_GoBack"/>
      <w:bookmarkEnd w:id="0"/>
      <w:r w:rsidRPr="00057A1E">
        <w:rPr>
          <w:rFonts w:ascii="Annes Font" w:hAnsi="Annes Font"/>
          <w:b/>
          <w:sz w:val="24"/>
          <w:szCs w:val="24"/>
          <w:u w:val="single"/>
        </w:rPr>
        <w:t>LO</w:t>
      </w:r>
      <w:r w:rsidR="00E85BD8" w:rsidRPr="00057A1E">
        <w:rPr>
          <w:rFonts w:ascii="Annes Font" w:hAnsi="Annes Font"/>
          <w:b/>
          <w:sz w:val="24"/>
          <w:szCs w:val="24"/>
          <w:u w:val="single"/>
        </w:rPr>
        <w:t>: To plan a story in the style of Paul Fleischman</w:t>
      </w:r>
    </w:p>
    <w:p w:rsidR="00E85BD8" w:rsidRPr="00057A1E" w:rsidRDefault="00E85BD8">
      <w:pPr>
        <w:rPr>
          <w:rFonts w:ascii="Annes Font" w:hAnsi="Annes Font"/>
        </w:rPr>
      </w:pPr>
    </w:p>
    <w:tbl>
      <w:tblPr>
        <w:tblW w:w="0" w:type="auto"/>
        <w:jc w:val="center"/>
        <w:tblBorders>
          <w:top w:val="single" w:sz="16" w:space="0" w:color="F79433"/>
          <w:left w:val="single" w:sz="16" w:space="0" w:color="F79433"/>
          <w:bottom w:val="single" w:sz="16" w:space="0" w:color="F79433"/>
          <w:right w:val="single" w:sz="16" w:space="0" w:color="F79433"/>
          <w:insideH w:val="single" w:sz="16" w:space="0" w:color="F79433"/>
          <w:insideV w:val="single" w:sz="16" w:space="0" w:color="F794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1"/>
        <w:gridCol w:w="2456"/>
        <w:gridCol w:w="3924"/>
      </w:tblGrid>
      <w:tr w:rsidR="00775A64" w:rsidRPr="00057A1E" w:rsidTr="00775A64">
        <w:trPr>
          <w:trHeight w:hRule="exact" w:val="1047"/>
          <w:jc w:val="center"/>
        </w:trPr>
        <w:tc>
          <w:tcPr>
            <w:tcW w:w="2531" w:type="dxa"/>
            <w:tcBorders>
              <w:bottom w:val="single" w:sz="8" w:space="0" w:color="F79433"/>
              <w:right w:val="single" w:sz="8" w:space="0" w:color="F79433"/>
            </w:tcBorders>
          </w:tcPr>
          <w:p w:rsidR="00775A64" w:rsidRPr="00057A1E" w:rsidRDefault="00775A64" w:rsidP="00135D95">
            <w:pPr>
              <w:pStyle w:val="TableParagraph"/>
              <w:spacing w:before="202"/>
              <w:ind w:left="206"/>
              <w:jc w:val="center"/>
              <w:rPr>
                <w:rFonts w:ascii="Annes Font" w:hAnsi="Annes Font"/>
                <w:b/>
              </w:rPr>
            </w:pPr>
            <w:r w:rsidRPr="00057A1E">
              <w:rPr>
                <w:rFonts w:ascii="Annes Font" w:hAnsi="Annes Font"/>
                <w:b/>
                <w:color w:val="231F20"/>
              </w:rPr>
              <w:t>Text model</w:t>
            </w:r>
          </w:p>
        </w:tc>
        <w:tc>
          <w:tcPr>
            <w:tcW w:w="2456" w:type="dxa"/>
            <w:tcBorders>
              <w:left w:val="single" w:sz="8" w:space="0" w:color="F79433"/>
              <w:bottom w:val="single" w:sz="8" w:space="0" w:color="F79433"/>
              <w:right w:val="single" w:sz="8" w:space="0" w:color="F79433"/>
            </w:tcBorders>
          </w:tcPr>
          <w:p w:rsidR="00775A64" w:rsidRPr="00057A1E" w:rsidRDefault="00775A64" w:rsidP="00135D95">
            <w:pPr>
              <w:pStyle w:val="TableParagraph"/>
              <w:spacing w:before="202"/>
              <w:jc w:val="center"/>
              <w:rPr>
                <w:rFonts w:ascii="Annes Font" w:hAnsi="Annes Font"/>
                <w:b/>
              </w:rPr>
            </w:pPr>
            <w:r w:rsidRPr="00057A1E">
              <w:rPr>
                <w:rFonts w:ascii="Annes Font" w:hAnsi="Annes Font"/>
                <w:b/>
              </w:rPr>
              <w:t>Main parts</w:t>
            </w:r>
          </w:p>
        </w:tc>
        <w:tc>
          <w:tcPr>
            <w:tcW w:w="3924" w:type="dxa"/>
            <w:tcBorders>
              <w:left w:val="single" w:sz="8" w:space="0" w:color="F79433"/>
              <w:bottom w:val="single" w:sz="8" w:space="0" w:color="F79433"/>
            </w:tcBorders>
          </w:tcPr>
          <w:p w:rsidR="00775A64" w:rsidRPr="00057A1E" w:rsidRDefault="00775A64" w:rsidP="00135D95">
            <w:pPr>
              <w:pStyle w:val="TableParagraph"/>
              <w:spacing w:before="202" w:line="244" w:lineRule="auto"/>
              <w:ind w:right="607"/>
              <w:jc w:val="center"/>
              <w:rPr>
                <w:rFonts w:ascii="Annes Font" w:hAnsi="Annes Font"/>
                <w:b/>
              </w:rPr>
            </w:pPr>
            <w:r w:rsidRPr="00057A1E">
              <w:rPr>
                <w:rFonts w:ascii="Annes Font" w:hAnsi="Annes Font"/>
                <w:b/>
                <w:color w:val="231F20"/>
              </w:rPr>
              <w:t>Independent writing</w:t>
            </w:r>
          </w:p>
        </w:tc>
      </w:tr>
      <w:tr w:rsidR="00775A64" w:rsidRPr="00057A1E" w:rsidTr="00775A64">
        <w:trPr>
          <w:trHeight w:hRule="exact" w:val="3147"/>
          <w:jc w:val="center"/>
        </w:trPr>
        <w:tc>
          <w:tcPr>
            <w:tcW w:w="2531" w:type="dxa"/>
            <w:tcBorders>
              <w:top w:val="single" w:sz="8" w:space="0" w:color="F79433"/>
              <w:bottom w:val="single" w:sz="8" w:space="0" w:color="F79433"/>
              <w:right w:val="single" w:sz="8" w:space="0" w:color="F79433"/>
            </w:tcBorders>
          </w:tcPr>
          <w:p w:rsidR="00775A64" w:rsidRPr="00057A1E" w:rsidRDefault="00775A64" w:rsidP="000367EA">
            <w:pPr>
              <w:pStyle w:val="TableParagraph"/>
              <w:spacing w:before="212" w:line="244" w:lineRule="auto"/>
              <w:ind w:left="206" w:right="219"/>
              <w:rPr>
                <w:rFonts w:ascii="Annes Font" w:hAnsi="Annes Font"/>
              </w:rPr>
            </w:pPr>
            <w:r w:rsidRPr="00057A1E">
              <w:rPr>
                <w:rFonts w:ascii="Annes Font" w:hAnsi="Annes Font"/>
                <w:b/>
                <w:color w:val="231F20"/>
              </w:rPr>
              <w:t xml:space="preserve">Wesley is different </w:t>
            </w:r>
            <w:r w:rsidRPr="00057A1E">
              <w:rPr>
                <w:rFonts w:ascii="Annes Font" w:hAnsi="Annes Font"/>
                <w:color w:val="231F20"/>
              </w:rPr>
              <w:t>from other pupils, is often alone, but is someone who knows his own mind and does not give in to</w:t>
            </w:r>
            <w:r w:rsidRPr="00057A1E">
              <w:rPr>
                <w:rFonts w:ascii="Annes Font" w:hAnsi="Annes Font"/>
                <w:color w:val="231F20"/>
                <w:spacing w:val="-8"/>
              </w:rPr>
              <w:t xml:space="preserve"> </w:t>
            </w:r>
            <w:r w:rsidRPr="00057A1E">
              <w:rPr>
                <w:rFonts w:ascii="Annes Font" w:hAnsi="Annes Font"/>
                <w:color w:val="231F20"/>
              </w:rPr>
              <w:t>bullies.</w:t>
            </w:r>
          </w:p>
        </w:tc>
        <w:tc>
          <w:tcPr>
            <w:tcW w:w="2456" w:type="dxa"/>
            <w:tcBorders>
              <w:top w:val="single" w:sz="8" w:space="0" w:color="F79433"/>
              <w:left w:val="single" w:sz="8" w:space="0" w:color="F79433"/>
              <w:bottom w:val="single" w:sz="8" w:space="0" w:color="F79433"/>
              <w:right w:val="single" w:sz="8" w:space="0" w:color="F79433"/>
            </w:tcBorders>
          </w:tcPr>
          <w:p w:rsidR="00775A64" w:rsidRPr="00057A1E" w:rsidRDefault="00775A64" w:rsidP="000367EA">
            <w:pPr>
              <w:pStyle w:val="TableParagraph"/>
              <w:spacing w:before="212" w:line="244" w:lineRule="auto"/>
              <w:ind w:right="332"/>
              <w:rPr>
                <w:rFonts w:ascii="Annes Font" w:hAnsi="Annes Font"/>
              </w:rPr>
            </w:pPr>
            <w:r w:rsidRPr="00057A1E">
              <w:rPr>
                <w:rFonts w:ascii="Annes Font" w:hAnsi="Annes Font"/>
                <w:color w:val="231F20"/>
              </w:rPr>
              <w:t>Introduces main character: they are  different, do not really fit in (and do not</w:t>
            </w:r>
          </w:p>
          <w:p w:rsidR="00775A64" w:rsidRPr="00057A1E" w:rsidRDefault="00775A64" w:rsidP="000367EA">
            <w:pPr>
              <w:pStyle w:val="TableParagraph"/>
              <w:spacing w:line="244" w:lineRule="auto"/>
              <w:ind w:right="236"/>
              <w:rPr>
                <w:rFonts w:ascii="Annes Font" w:hAnsi="Annes Font"/>
              </w:rPr>
            </w:pPr>
            <w:r w:rsidRPr="00057A1E">
              <w:rPr>
                <w:rFonts w:ascii="Annes Font" w:hAnsi="Annes Font"/>
                <w:color w:val="231F20"/>
              </w:rPr>
              <w:t>seem to want to, although they are bullied – optional).</w:t>
            </w:r>
          </w:p>
        </w:tc>
        <w:tc>
          <w:tcPr>
            <w:tcW w:w="3924" w:type="dxa"/>
            <w:tcBorders>
              <w:top w:val="single" w:sz="8" w:space="0" w:color="F79433"/>
              <w:left w:val="single" w:sz="8" w:space="0" w:color="F79433"/>
              <w:bottom w:val="single" w:sz="8" w:space="0" w:color="F79433"/>
            </w:tcBorders>
            <w:shd w:val="clear" w:color="auto" w:fill="auto"/>
          </w:tcPr>
          <w:p w:rsidR="00775A64" w:rsidRPr="00057A1E" w:rsidRDefault="00775A64" w:rsidP="000367EA">
            <w:pPr>
              <w:rPr>
                <w:rFonts w:ascii="Annes Font" w:hAnsi="Annes Font"/>
              </w:rPr>
            </w:pPr>
          </w:p>
        </w:tc>
      </w:tr>
      <w:tr w:rsidR="00775A64" w:rsidRPr="00057A1E" w:rsidTr="00775A64">
        <w:trPr>
          <w:trHeight w:hRule="exact" w:val="3147"/>
          <w:jc w:val="center"/>
        </w:trPr>
        <w:tc>
          <w:tcPr>
            <w:tcW w:w="2531" w:type="dxa"/>
            <w:tcBorders>
              <w:top w:val="single" w:sz="8" w:space="0" w:color="F79433"/>
              <w:bottom w:val="single" w:sz="8" w:space="0" w:color="F79433"/>
              <w:right w:val="single" w:sz="8" w:space="0" w:color="F79433"/>
            </w:tcBorders>
          </w:tcPr>
          <w:p w:rsidR="00775A64" w:rsidRPr="00057A1E" w:rsidRDefault="00775A64" w:rsidP="000367EA">
            <w:pPr>
              <w:pStyle w:val="TableParagraph"/>
              <w:spacing w:before="212" w:line="244" w:lineRule="auto"/>
              <w:ind w:left="206" w:right="219"/>
              <w:rPr>
                <w:rFonts w:ascii="Annes Font" w:hAnsi="Annes Font"/>
                <w:b/>
                <w:color w:val="231F20"/>
              </w:rPr>
            </w:pPr>
            <w:r w:rsidRPr="00057A1E">
              <w:rPr>
                <w:rFonts w:ascii="Annes Font" w:hAnsi="Annes Font"/>
                <w:b/>
                <w:color w:val="231F20"/>
              </w:rPr>
              <w:t xml:space="preserve">Wesley is interested </w:t>
            </w:r>
            <w:r w:rsidRPr="00057A1E">
              <w:rPr>
                <w:rFonts w:ascii="Annes Font" w:hAnsi="Annes Font"/>
                <w:color w:val="231F20"/>
              </w:rPr>
              <w:t xml:space="preserve">in a particular topic – civilizations and their food – </w:t>
            </w:r>
            <w:r w:rsidRPr="00057A1E">
              <w:rPr>
                <w:rFonts w:ascii="Annes Font" w:hAnsi="Annes Font"/>
                <w:b/>
                <w:color w:val="231F20"/>
              </w:rPr>
              <w:t xml:space="preserve">and has an idea </w:t>
            </w:r>
            <w:r w:rsidRPr="00057A1E">
              <w:rPr>
                <w:rFonts w:ascii="Annes Font" w:hAnsi="Annes Font"/>
                <w:color w:val="231F20"/>
              </w:rPr>
              <w:t>to use what he has learnt.</w:t>
            </w:r>
          </w:p>
        </w:tc>
        <w:tc>
          <w:tcPr>
            <w:tcW w:w="2456" w:type="dxa"/>
            <w:tcBorders>
              <w:top w:val="single" w:sz="8" w:space="0" w:color="F79433"/>
              <w:left w:val="single" w:sz="8" w:space="0" w:color="F79433"/>
              <w:bottom w:val="single" w:sz="8" w:space="0" w:color="F79433"/>
              <w:right w:val="single" w:sz="8" w:space="0" w:color="F79433"/>
            </w:tcBorders>
          </w:tcPr>
          <w:p w:rsidR="00775A64" w:rsidRPr="00057A1E" w:rsidRDefault="00775A64" w:rsidP="00E85BD8">
            <w:pPr>
              <w:pStyle w:val="TableParagraph"/>
              <w:spacing w:before="217" w:line="244" w:lineRule="auto"/>
              <w:ind w:left="0" w:right="388"/>
              <w:rPr>
                <w:rFonts w:ascii="Annes Font" w:hAnsi="Annes Font"/>
              </w:rPr>
            </w:pPr>
            <w:r w:rsidRPr="00057A1E">
              <w:rPr>
                <w:rFonts w:ascii="Annes Font" w:hAnsi="Annes Font"/>
                <w:color w:val="231F20"/>
              </w:rPr>
              <w:t>Main character knows about</w:t>
            </w:r>
            <w:r w:rsidRPr="00057A1E">
              <w:rPr>
                <w:rFonts w:ascii="Annes Font" w:hAnsi="Annes Font"/>
              </w:rPr>
              <w:t xml:space="preserve"> </w:t>
            </w:r>
            <w:r w:rsidRPr="00057A1E">
              <w:rPr>
                <w:rFonts w:ascii="Annes Font" w:hAnsi="Annes Font"/>
                <w:color w:val="231F20"/>
              </w:rPr>
              <w:t>a particular (seemingly useless) topic and invents a situation in which these skills can prove useful.</w:t>
            </w:r>
          </w:p>
        </w:tc>
        <w:tc>
          <w:tcPr>
            <w:tcW w:w="3924" w:type="dxa"/>
            <w:tcBorders>
              <w:top w:val="single" w:sz="8" w:space="0" w:color="F79433"/>
              <w:left w:val="single" w:sz="8" w:space="0" w:color="F79433"/>
              <w:bottom w:val="single" w:sz="8" w:space="0" w:color="F79433"/>
            </w:tcBorders>
          </w:tcPr>
          <w:p w:rsidR="00775A64" w:rsidRPr="00057A1E" w:rsidRDefault="00775A64" w:rsidP="000367EA">
            <w:pPr>
              <w:rPr>
                <w:rFonts w:ascii="Annes Font" w:hAnsi="Annes Font"/>
              </w:rPr>
            </w:pPr>
          </w:p>
        </w:tc>
      </w:tr>
      <w:tr w:rsidR="00775A64" w:rsidRPr="00057A1E" w:rsidTr="00775A64">
        <w:trPr>
          <w:trHeight w:hRule="exact" w:val="3147"/>
          <w:jc w:val="center"/>
        </w:trPr>
        <w:tc>
          <w:tcPr>
            <w:tcW w:w="2531" w:type="dxa"/>
            <w:tcBorders>
              <w:top w:val="single" w:sz="8" w:space="0" w:color="F79433"/>
              <w:bottom w:val="single" w:sz="8" w:space="0" w:color="F79433"/>
              <w:right w:val="single" w:sz="8" w:space="0" w:color="F79433"/>
            </w:tcBorders>
          </w:tcPr>
          <w:p w:rsidR="00775A64" w:rsidRPr="00057A1E" w:rsidRDefault="00775A64" w:rsidP="00E85BD8">
            <w:pPr>
              <w:pStyle w:val="TableParagraph"/>
              <w:spacing w:before="212" w:line="244" w:lineRule="auto"/>
              <w:ind w:left="206" w:right="274"/>
              <w:rPr>
                <w:rFonts w:ascii="Annes Font" w:hAnsi="Annes Font"/>
              </w:rPr>
            </w:pPr>
            <w:r w:rsidRPr="00057A1E">
              <w:rPr>
                <w:rFonts w:ascii="Annes Font" w:hAnsi="Annes Font"/>
                <w:b/>
                <w:color w:val="231F20"/>
              </w:rPr>
              <w:t>Wesley prepares</w:t>
            </w:r>
            <w:r w:rsidRPr="00057A1E">
              <w:rPr>
                <w:rFonts w:ascii="Annes Font" w:hAnsi="Annes Font"/>
                <w:color w:val="231F20"/>
              </w:rPr>
              <w:t>: he ploughs the earth and awaits the planting of seeds, carried</w:t>
            </w:r>
            <w:r w:rsidRPr="00057A1E">
              <w:rPr>
                <w:rFonts w:ascii="Annes Font" w:hAnsi="Annes Font"/>
              </w:rPr>
              <w:t xml:space="preserve"> </w:t>
            </w:r>
            <w:r w:rsidRPr="00057A1E">
              <w:rPr>
                <w:rFonts w:ascii="Annes Font" w:hAnsi="Annes Font"/>
                <w:color w:val="231F20"/>
              </w:rPr>
              <w:t>by the wind. The mysterious crops grow.</w:t>
            </w:r>
          </w:p>
        </w:tc>
        <w:tc>
          <w:tcPr>
            <w:tcW w:w="2456" w:type="dxa"/>
            <w:tcBorders>
              <w:top w:val="single" w:sz="8" w:space="0" w:color="F79433"/>
              <w:left w:val="single" w:sz="8" w:space="0" w:color="F79433"/>
              <w:bottom w:val="single" w:sz="8" w:space="0" w:color="F79433"/>
              <w:right w:val="single" w:sz="8" w:space="0" w:color="F79433"/>
            </w:tcBorders>
          </w:tcPr>
          <w:p w:rsidR="00775A64" w:rsidRPr="00057A1E" w:rsidRDefault="00775A64" w:rsidP="00E85BD8">
            <w:pPr>
              <w:pStyle w:val="TableParagraph"/>
              <w:spacing w:before="217" w:line="244" w:lineRule="auto"/>
              <w:ind w:right="388"/>
              <w:rPr>
                <w:rFonts w:ascii="Annes Font" w:hAnsi="Annes Font"/>
                <w:color w:val="231F20"/>
              </w:rPr>
            </w:pPr>
            <w:r w:rsidRPr="00057A1E">
              <w:rPr>
                <w:rFonts w:ascii="Annes Font" w:hAnsi="Annes Font"/>
                <w:color w:val="231F20"/>
              </w:rPr>
              <w:t>Main character puts their plan into action and prepares the way. The place/ idea begins to take shape.</w:t>
            </w:r>
          </w:p>
        </w:tc>
        <w:tc>
          <w:tcPr>
            <w:tcW w:w="3924" w:type="dxa"/>
            <w:tcBorders>
              <w:top w:val="single" w:sz="8" w:space="0" w:color="F79433"/>
              <w:left w:val="single" w:sz="8" w:space="0" w:color="F79433"/>
              <w:bottom w:val="single" w:sz="8" w:space="0" w:color="F79433"/>
            </w:tcBorders>
          </w:tcPr>
          <w:p w:rsidR="00775A64" w:rsidRPr="00057A1E" w:rsidRDefault="00775A64" w:rsidP="000367EA">
            <w:pPr>
              <w:rPr>
                <w:rFonts w:ascii="Annes Font" w:hAnsi="Annes Font"/>
              </w:rPr>
            </w:pPr>
          </w:p>
        </w:tc>
      </w:tr>
      <w:tr w:rsidR="00775A64" w:rsidRPr="00057A1E" w:rsidTr="00775A64">
        <w:trPr>
          <w:trHeight w:hRule="exact" w:val="3147"/>
          <w:jc w:val="center"/>
        </w:trPr>
        <w:tc>
          <w:tcPr>
            <w:tcW w:w="2531" w:type="dxa"/>
            <w:tcBorders>
              <w:top w:val="single" w:sz="8" w:space="0" w:color="F79433"/>
              <w:bottom w:val="single" w:sz="4" w:space="0" w:color="F79433"/>
              <w:right w:val="single" w:sz="8" w:space="0" w:color="F79433"/>
            </w:tcBorders>
          </w:tcPr>
          <w:p w:rsidR="00775A64" w:rsidRPr="00057A1E" w:rsidRDefault="00775A64" w:rsidP="00E85BD8">
            <w:pPr>
              <w:pStyle w:val="TableParagraph"/>
              <w:spacing w:before="212" w:line="244" w:lineRule="auto"/>
              <w:ind w:left="206" w:right="274"/>
              <w:rPr>
                <w:rFonts w:ascii="Annes Font" w:hAnsi="Annes Font"/>
                <w:b/>
                <w:color w:val="231F20"/>
              </w:rPr>
            </w:pPr>
            <w:r w:rsidRPr="00057A1E">
              <w:rPr>
                <w:rFonts w:ascii="Annes Font" w:hAnsi="Annes Font"/>
                <w:b/>
                <w:color w:val="231F20"/>
              </w:rPr>
              <w:t xml:space="preserve">Wesley carries out tasks </w:t>
            </w:r>
            <w:r w:rsidRPr="00057A1E">
              <w:rPr>
                <w:rFonts w:ascii="Annes Font" w:hAnsi="Annes Font"/>
                <w:color w:val="231F20"/>
              </w:rPr>
              <w:t>in his place: 1) uses the fruit in different ways, 2) makes clothing.</w:t>
            </w:r>
          </w:p>
        </w:tc>
        <w:tc>
          <w:tcPr>
            <w:tcW w:w="2456" w:type="dxa"/>
            <w:tcBorders>
              <w:top w:val="single" w:sz="8" w:space="0" w:color="F79433"/>
              <w:left w:val="single" w:sz="8" w:space="0" w:color="F79433"/>
              <w:bottom w:val="single" w:sz="4" w:space="0" w:color="F79433"/>
              <w:right w:val="single" w:sz="8" w:space="0" w:color="F79433"/>
            </w:tcBorders>
          </w:tcPr>
          <w:p w:rsidR="00775A64" w:rsidRPr="00057A1E" w:rsidRDefault="00775A64" w:rsidP="00E85BD8">
            <w:pPr>
              <w:pStyle w:val="TableParagraph"/>
              <w:spacing w:before="217" w:line="244" w:lineRule="auto"/>
              <w:ind w:right="388"/>
              <w:rPr>
                <w:rFonts w:ascii="Annes Font" w:hAnsi="Annes Font"/>
                <w:color w:val="231F20"/>
              </w:rPr>
            </w:pPr>
            <w:r w:rsidRPr="00057A1E">
              <w:rPr>
                <w:rFonts w:ascii="Annes Font" w:hAnsi="Annes Font"/>
                <w:color w:val="231F20"/>
              </w:rPr>
              <w:t>Main character uses their skills for particular purposes and the place/idea develops fully.</w:t>
            </w:r>
          </w:p>
        </w:tc>
        <w:tc>
          <w:tcPr>
            <w:tcW w:w="3924" w:type="dxa"/>
            <w:tcBorders>
              <w:top w:val="single" w:sz="8" w:space="0" w:color="F79433"/>
              <w:left w:val="single" w:sz="8" w:space="0" w:color="F79433"/>
              <w:bottom w:val="single" w:sz="4" w:space="0" w:color="F79433"/>
            </w:tcBorders>
          </w:tcPr>
          <w:p w:rsidR="00775A64" w:rsidRPr="00057A1E" w:rsidRDefault="00775A64" w:rsidP="000367EA">
            <w:pPr>
              <w:rPr>
                <w:rFonts w:ascii="Annes Font" w:hAnsi="Annes Font"/>
              </w:rPr>
            </w:pPr>
          </w:p>
        </w:tc>
      </w:tr>
    </w:tbl>
    <w:p w:rsidR="00E85BD8" w:rsidRPr="00057A1E" w:rsidRDefault="00E85BD8" w:rsidP="00E85BD8">
      <w:pPr>
        <w:rPr>
          <w:rFonts w:ascii="Annes Font" w:hAnsi="Annes Font"/>
        </w:rPr>
        <w:sectPr w:rsidR="00E85BD8" w:rsidRPr="00057A1E">
          <w:pgSz w:w="11910" w:h="16840"/>
          <w:pgMar w:top="960" w:right="880" w:bottom="620" w:left="880" w:header="510" w:footer="237" w:gutter="0"/>
          <w:cols w:space="720"/>
        </w:sectPr>
      </w:pPr>
    </w:p>
    <w:p w:rsidR="00E85BD8" w:rsidRPr="00057A1E" w:rsidRDefault="00E85BD8" w:rsidP="00E85BD8">
      <w:pPr>
        <w:pStyle w:val="BodyText"/>
        <w:rPr>
          <w:rFonts w:ascii="Annes Font" w:hAnsi="Annes Font"/>
          <w:sz w:val="22"/>
          <w:szCs w:val="22"/>
        </w:rPr>
      </w:pPr>
    </w:p>
    <w:p w:rsidR="00E85BD8" w:rsidRPr="00057A1E" w:rsidRDefault="00E85BD8" w:rsidP="00E85BD8">
      <w:pPr>
        <w:pStyle w:val="BodyText"/>
        <w:spacing w:before="5" w:after="1"/>
        <w:rPr>
          <w:rFonts w:ascii="Annes Font" w:hAnsi="Annes Font"/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F79433"/>
          <w:left w:val="single" w:sz="4" w:space="0" w:color="F79433"/>
          <w:bottom w:val="single" w:sz="4" w:space="0" w:color="F79433"/>
          <w:right w:val="single" w:sz="4" w:space="0" w:color="F79433"/>
          <w:insideH w:val="single" w:sz="4" w:space="0" w:color="F79433"/>
          <w:insideV w:val="single" w:sz="4" w:space="0" w:color="F794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1"/>
        <w:gridCol w:w="2456"/>
        <w:gridCol w:w="4391"/>
      </w:tblGrid>
      <w:tr w:rsidR="00775A64" w:rsidRPr="00057A1E" w:rsidTr="00775A64">
        <w:trPr>
          <w:trHeight w:hRule="exact" w:val="3082"/>
        </w:trPr>
        <w:tc>
          <w:tcPr>
            <w:tcW w:w="2531" w:type="dxa"/>
            <w:tcBorders>
              <w:top w:val="single" w:sz="8" w:space="0" w:color="F79433"/>
              <w:left w:val="single" w:sz="16" w:space="0" w:color="F79433"/>
              <w:bottom w:val="single" w:sz="8" w:space="0" w:color="F79433"/>
              <w:right w:val="single" w:sz="8" w:space="0" w:color="F79433"/>
            </w:tcBorders>
          </w:tcPr>
          <w:p w:rsidR="00775A64" w:rsidRPr="00057A1E" w:rsidRDefault="00775A64" w:rsidP="000367EA">
            <w:pPr>
              <w:pStyle w:val="TableParagraph"/>
              <w:spacing w:before="212" w:line="244" w:lineRule="auto"/>
              <w:ind w:left="206" w:right="246"/>
              <w:rPr>
                <w:rFonts w:ascii="Annes Font" w:hAnsi="Annes Font"/>
              </w:rPr>
            </w:pPr>
            <w:r w:rsidRPr="00057A1E">
              <w:rPr>
                <w:rFonts w:ascii="Annes Font" w:hAnsi="Annes Font"/>
                <w:b/>
                <w:color w:val="231F20"/>
              </w:rPr>
              <w:t xml:space="preserve">His enemies become interested </w:t>
            </w:r>
            <w:r w:rsidRPr="00057A1E">
              <w:rPr>
                <w:rFonts w:ascii="Annes Font" w:hAnsi="Annes Font"/>
                <w:color w:val="231F20"/>
              </w:rPr>
              <w:t xml:space="preserve">in what he is doing and </w:t>
            </w:r>
            <w:r w:rsidRPr="00057A1E">
              <w:rPr>
                <w:rFonts w:ascii="Annes Font" w:hAnsi="Annes Font"/>
                <w:b/>
                <w:color w:val="231F20"/>
              </w:rPr>
              <w:t xml:space="preserve">he lets them take part </w:t>
            </w:r>
            <w:r w:rsidRPr="00057A1E">
              <w:rPr>
                <w:rFonts w:ascii="Annes Font" w:hAnsi="Annes Font"/>
                <w:color w:val="231F20"/>
              </w:rPr>
              <w:t>– making suntan oil/insect repellent.</w:t>
            </w:r>
          </w:p>
        </w:tc>
        <w:tc>
          <w:tcPr>
            <w:tcW w:w="2456" w:type="dxa"/>
            <w:tcBorders>
              <w:top w:val="single" w:sz="8" w:space="0" w:color="F79433"/>
              <w:left w:val="single" w:sz="8" w:space="0" w:color="F79433"/>
              <w:bottom w:val="single" w:sz="8" w:space="0" w:color="F79433"/>
              <w:right w:val="single" w:sz="8" w:space="0" w:color="F79433"/>
            </w:tcBorders>
          </w:tcPr>
          <w:p w:rsidR="00775A64" w:rsidRPr="00057A1E" w:rsidRDefault="00775A64" w:rsidP="00135D95">
            <w:pPr>
              <w:pStyle w:val="TableParagraph"/>
              <w:spacing w:before="212" w:line="244" w:lineRule="auto"/>
              <w:ind w:left="0" w:right="645"/>
              <w:jc w:val="center"/>
              <w:rPr>
                <w:rFonts w:ascii="Annes Font" w:hAnsi="Annes Font"/>
              </w:rPr>
            </w:pPr>
            <w:r w:rsidRPr="00057A1E">
              <w:rPr>
                <w:rFonts w:ascii="Annes Font" w:hAnsi="Annes Font"/>
                <w:color w:val="231F20"/>
              </w:rPr>
              <w:t>People start to notice and become</w:t>
            </w:r>
            <w:r w:rsidRPr="00057A1E">
              <w:rPr>
                <w:rFonts w:ascii="Annes Font" w:hAnsi="Annes Font"/>
              </w:rPr>
              <w:t xml:space="preserve"> </w:t>
            </w:r>
            <w:r w:rsidRPr="00057A1E">
              <w:rPr>
                <w:rFonts w:ascii="Annes Font" w:hAnsi="Annes Font"/>
                <w:color w:val="231F20"/>
              </w:rPr>
              <w:t>interested. Main character starts to include others.</w:t>
            </w:r>
          </w:p>
        </w:tc>
        <w:tc>
          <w:tcPr>
            <w:tcW w:w="4391" w:type="dxa"/>
            <w:tcBorders>
              <w:top w:val="single" w:sz="8" w:space="0" w:color="F79433"/>
              <w:left w:val="single" w:sz="8" w:space="0" w:color="F79433"/>
              <w:bottom w:val="single" w:sz="8" w:space="0" w:color="F79433"/>
              <w:right w:val="single" w:sz="16" w:space="0" w:color="F79433"/>
            </w:tcBorders>
          </w:tcPr>
          <w:p w:rsidR="00775A64" w:rsidRPr="00057A1E" w:rsidRDefault="00775A64" w:rsidP="000367EA">
            <w:pPr>
              <w:rPr>
                <w:rFonts w:ascii="Annes Font" w:hAnsi="Annes Font"/>
              </w:rPr>
            </w:pPr>
          </w:p>
        </w:tc>
      </w:tr>
      <w:tr w:rsidR="00775A64" w:rsidRPr="00057A1E" w:rsidTr="00775A64">
        <w:trPr>
          <w:trHeight w:hRule="exact" w:val="3394"/>
        </w:trPr>
        <w:tc>
          <w:tcPr>
            <w:tcW w:w="2531" w:type="dxa"/>
            <w:tcBorders>
              <w:top w:val="single" w:sz="8" w:space="0" w:color="F79433"/>
              <w:left w:val="single" w:sz="16" w:space="0" w:color="F79433"/>
              <w:bottom w:val="single" w:sz="8" w:space="0" w:color="F79433"/>
              <w:right w:val="single" w:sz="8" w:space="0" w:color="F79433"/>
            </w:tcBorders>
          </w:tcPr>
          <w:p w:rsidR="00775A64" w:rsidRPr="00057A1E" w:rsidRDefault="00775A64" w:rsidP="000367EA">
            <w:pPr>
              <w:pStyle w:val="TableParagraph"/>
              <w:spacing w:before="212" w:line="244" w:lineRule="auto"/>
              <w:ind w:left="206" w:right="208"/>
              <w:rPr>
                <w:rFonts w:ascii="Annes Font" w:hAnsi="Annes Font"/>
              </w:rPr>
            </w:pPr>
            <w:r w:rsidRPr="00057A1E">
              <w:rPr>
                <w:rFonts w:ascii="Annes Font" w:hAnsi="Annes Font"/>
                <w:color w:val="231F20"/>
              </w:rPr>
              <w:t xml:space="preserve">Wesley invents sports; </w:t>
            </w:r>
            <w:r w:rsidRPr="00057A1E">
              <w:rPr>
                <w:rFonts w:ascii="Annes Font" w:hAnsi="Annes Font"/>
                <w:b/>
                <w:color w:val="231F20"/>
              </w:rPr>
              <w:t xml:space="preserve">he realises some things are more enjoyable with others </w:t>
            </w:r>
            <w:r w:rsidRPr="00057A1E">
              <w:rPr>
                <w:rFonts w:ascii="Annes Font" w:hAnsi="Annes Font"/>
                <w:color w:val="231F20"/>
              </w:rPr>
              <w:t>(and that he needs to be patient now that he is the expert).</w:t>
            </w:r>
          </w:p>
        </w:tc>
        <w:tc>
          <w:tcPr>
            <w:tcW w:w="2456" w:type="dxa"/>
            <w:tcBorders>
              <w:top w:val="single" w:sz="8" w:space="0" w:color="F79433"/>
              <w:left w:val="single" w:sz="8" w:space="0" w:color="F79433"/>
              <w:bottom w:val="single" w:sz="8" w:space="0" w:color="F79433"/>
              <w:right w:val="single" w:sz="8" w:space="0" w:color="F79433"/>
            </w:tcBorders>
          </w:tcPr>
          <w:p w:rsidR="00775A64" w:rsidRPr="00057A1E" w:rsidRDefault="00775A64" w:rsidP="000367EA">
            <w:pPr>
              <w:pStyle w:val="TableParagraph"/>
              <w:spacing w:line="244" w:lineRule="auto"/>
              <w:ind w:right="183"/>
              <w:rPr>
                <w:rFonts w:ascii="Annes Font" w:hAnsi="Annes Font"/>
                <w:color w:val="231F20"/>
              </w:rPr>
            </w:pPr>
          </w:p>
          <w:p w:rsidR="00775A64" w:rsidRPr="00057A1E" w:rsidRDefault="00775A64" w:rsidP="000367EA">
            <w:pPr>
              <w:pStyle w:val="TableParagraph"/>
              <w:spacing w:line="244" w:lineRule="auto"/>
              <w:ind w:right="183"/>
              <w:rPr>
                <w:rFonts w:ascii="Annes Font" w:hAnsi="Annes Font"/>
              </w:rPr>
            </w:pPr>
            <w:r w:rsidRPr="00057A1E">
              <w:rPr>
                <w:rFonts w:ascii="Annes Font" w:hAnsi="Annes Font"/>
                <w:color w:val="231F20"/>
              </w:rPr>
              <w:t>Main character develops their idea further to include other people.</w:t>
            </w:r>
          </w:p>
        </w:tc>
        <w:tc>
          <w:tcPr>
            <w:tcW w:w="4391" w:type="dxa"/>
            <w:tcBorders>
              <w:top w:val="single" w:sz="8" w:space="0" w:color="F79433"/>
              <w:left w:val="single" w:sz="8" w:space="0" w:color="F79433"/>
              <w:bottom w:val="single" w:sz="8" w:space="0" w:color="F79433"/>
              <w:right w:val="single" w:sz="16" w:space="0" w:color="F79433"/>
            </w:tcBorders>
          </w:tcPr>
          <w:p w:rsidR="00775A64" w:rsidRPr="00057A1E" w:rsidRDefault="00775A64" w:rsidP="000367EA">
            <w:pPr>
              <w:rPr>
                <w:rFonts w:ascii="Annes Font" w:hAnsi="Annes Font"/>
              </w:rPr>
            </w:pPr>
          </w:p>
        </w:tc>
      </w:tr>
      <w:tr w:rsidR="00775A64" w:rsidRPr="00057A1E" w:rsidTr="00775A64">
        <w:trPr>
          <w:trHeight w:hRule="exact" w:val="3147"/>
        </w:trPr>
        <w:tc>
          <w:tcPr>
            <w:tcW w:w="2531" w:type="dxa"/>
            <w:tcBorders>
              <w:top w:val="single" w:sz="8" w:space="0" w:color="F79433"/>
              <w:left w:val="single" w:sz="16" w:space="0" w:color="F79433"/>
              <w:bottom w:val="single" w:sz="8" w:space="0" w:color="F79433"/>
              <w:right w:val="single" w:sz="8" w:space="0" w:color="F79433"/>
            </w:tcBorders>
          </w:tcPr>
          <w:p w:rsidR="00775A64" w:rsidRPr="00057A1E" w:rsidRDefault="00775A64" w:rsidP="000367EA">
            <w:pPr>
              <w:pStyle w:val="TableParagraph"/>
              <w:spacing w:before="212" w:line="244" w:lineRule="auto"/>
              <w:ind w:left="206" w:right="248"/>
              <w:rPr>
                <w:rFonts w:ascii="Annes Font" w:hAnsi="Annes Font"/>
              </w:rPr>
            </w:pPr>
            <w:r w:rsidRPr="00057A1E">
              <w:rPr>
                <w:rFonts w:ascii="Annes Font" w:hAnsi="Annes Font"/>
                <w:b/>
                <w:color w:val="231F20"/>
              </w:rPr>
              <w:t xml:space="preserve">Wesley shares </w:t>
            </w:r>
            <w:r w:rsidRPr="00057A1E">
              <w:rPr>
                <w:rFonts w:ascii="Annes Font" w:hAnsi="Annes Font"/>
                <w:color w:val="231F20"/>
              </w:rPr>
              <w:t>his civilisation with others.</w:t>
            </w:r>
          </w:p>
        </w:tc>
        <w:tc>
          <w:tcPr>
            <w:tcW w:w="2456" w:type="dxa"/>
            <w:tcBorders>
              <w:top w:val="single" w:sz="8" w:space="0" w:color="F79433"/>
              <w:left w:val="single" w:sz="8" w:space="0" w:color="F79433"/>
              <w:bottom w:val="single" w:sz="8" w:space="0" w:color="F79433"/>
              <w:right w:val="single" w:sz="8" w:space="0" w:color="F79433"/>
            </w:tcBorders>
          </w:tcPr>
          <w:p w:rsidR="00775A64" w:rsidRPr="00057A1E" w:rsidRDefault="00775A64" w:rsidP="00E85BD8">
            <w:pPr>
              <w:pStyle w:val="TableParagraph"/>
              <w:spacing w:before="217" w:line="244" w:lineRule="auto"/>
              <w:ind w:right="210"/>
              <w:rPr>
                <w:rFonts w:ascii="Annes Font" w:hAnsi="Annes Font"/>
              </w:rPr>
            </w:pPr>
            <w:r w:rsidRPr="00057A1E">
              <w:rPr>
                <w:rFonts w:ascii="Annes Font" w:hAnsi="Annes Font"/>
                <w:color w:val="231F20"/>
              </w:rPr>
              <w:t>Main character’s idea/place</w:t>
            </w:r>
            <w:r w:rsidRPr="00057A1E">
              <w:rPr>
                <w:rFonts w:ascii="Annes Font" w:hAnsi="Annes Font"/>
              </w:rPr>
              <w:t xml:space="preserve"> </w:t>
            </w:r>
            <w:r w:rsidRPr="00057A1E">
              <w:rPr>
                <w:rFonts w:ascii="Annes Font" w:hAnsi="Annes Font"/>
                <w:color w:val="231F20"/>
              </w:rPr>
              <w:t>gets a wider audience as they show it off.</w:t>
            </w:r>
          </w:p>
        </w:tc>
        <w:tc>
          <w:tcPr>
            <w:tcW w:w="4391" w:type="dxa"/>
            <w:tcBorders>
              <w:top w:val="single" w:sz="8" w:space="0" w:color="F79433"/>
              <w:left w:val="single" w:sz="8" w:space="0" w:color="F79433"/>
              <w:bottom w:val="single" w:sz="8" w:space="0" w:color="F79433"/>
              <w:right w:val="single" w:sz="16" w:space="0" w:color="F79433"/>
            </w:tcBorders>
          </w:tcPr>
          <w:p w:rsidR="00775A64" w:rsidRPr="00057A1E" w:rsidRDefault="00775A64" w:rsidP="000367EA">
            <w:pPr>
              <w:rPr>
                <w:rFonts w:ascii="Annes Font" w:hAnsi="Annes Font"/>
              </w:rPr>
            </w:pPr>
          </w:p>
        </w:tc>
      </w:tr>
      <w:tr w:rsidR="00775A64" w:rsidRPr="00057A1E" w:rsidTr="00775A64">
        <w:trPr>
          <w:trHeight w:hRule="exact" w:val="3530"/>
        </w:trPr>
        <w:tc>
          <w:tcPr>
            <w:tcW w:w="2531" w:type="dxa"/>
            <w:tcBorders>
              <w:top w:val="single" w:sz="8" w:space="0" w:color="F79433"/>
              <w:left w:val="single" w:sz="16" w:space="0" w:color="F79433"/>
              <w:right w:val="single" w:sz="8" w:space="0" w:color="F79433"/>
            </w:tcBorders>
          </w:tcPr>
          <w:p w:rsidR="00775A64" w:rsidRPr="00057A1E" w:rsidRDefault="00775A64" w:rsidP="000367EA">
            <w:pPr>
              <w:pStyle w:val="TableParagraph"/>
              <w:spacing w:before="212" w:line="244" w:lineRule="auto"/>
              <w:ind w:left="206" w:right="248"/>
              <w:rPr>
                <w:rFonts w:ascii="Annes Font" w:hAnsi="Annes Font"/>
                <w:b/>
                <w:color w:val="231F20"/>
              </w:rPr>
            </w:pPr>
            <w:r w:rsidRPr="00057A1E">
              <w:rPr>
                <w:rFonts w:ascii="Annes Font" w:hAnsi="Annes Font"/>
                <w:b/>
                <w:color w:val="231F20"/>
              </w:rPr>
              <w:t xml:space="preserve">He returns </w:t>
            </w:r>
            <w:r w:rsidRPr="00057A1E">
              <w:rPr>
                <w:rFonts w:ascii="Annes Font" w:hAnsi="Annes Font"/>
                <w:color w:val="231F20"/>
              </w:rPr>
              <w:t xml:space="preserve">to normal, </w:t>
            </w:r>
            <w:r w:rsidRPr="00057A1E">
              <w:rPr>
                <w:rFonts w:ascii="Annes Font" w:hAnsi="Annes Font"/>
                <w:b/>
                <w:color w:val="231F20"/>
              </w:rPr>
              <w:t>but has made many friends</w:t>
            </w:r>
            <w:r w:rsidRPr="00057A1E">
              <w:rPr>
                <w:rFonts w:ascii="Annes Font" w:hAnsi="Annes Font"/>
                <w:color w:val="231F20"/>
              </w:rPr>
              <w:t>.</w:t>
            </w:r>
          </w:p>
        </w:tc>
        <w:tc>
          <w:tcPr>
            <w:tcW w:w="2456" w:type="dxa"/>
            <w:tcBorders>
              <w:top w:val="single" w:sz="8" w:space="0" w:color="F79433"/>
              <w:left w:val="single" w:sz="8" w:space="0" w:color="F79433"/>
              <w:right w:val="single" w:sz="8" w:space="0" w:color="F79433"/>
            </w:tcBorders>
          </w:tcPr>
          <w:p w:rsidR="00775A64" w:rsidRPr="00057A1E" w:rsidRDefault="00775A64" w:rsidP="00E85BD8">
            <w:pPr>
              <w:pStyle w:val="TableParagraph"/>
              <w:spacing w:before="212" w:line="244" w:lineRule="auto"/>
              <w:ind w:right="397"/>
              <w:jc w:val="both"/>
              <w:rPr>
                <w:rFonts w:ascii="Annes Font" w:hAnsi="Annes Font"/>
              </w:rPr>
            </w:pPr>
            <w:r w:rsidRPr="00057A1E">
              <w:rPr>
                <w:rFonts w:ascii="Annes Font" w:hAnsi="Annes Font"/>
                <w:color w:val="231F20"/>
              </w:rPr>
              <w:t>Main character returns to doing what they</w:t>
            </w:r>
          </w:p>
          <w:p w:rsidR="00775A64" w:rsidRPr="00057A1E" w:rsidRDefault="00775A64" w:rsidP="00E85BD8">
            <w:pPr>
              <w:pStyle w:val="TableParagraph"/>
              <w:spacing w:line="244" w:lineRule="auto"/>
              <w:ind w:right="720"/>
              <w:rPr>
                <w:rFonts w:ascii="Annes Font" w:hAnsi="Annes Font"/>
              </w:rPr>
            </w:pPr>
            <w:r w:rsidRPr="00057A1E">
              <w:rPr>
                <w:rFonts w:ascii="Annes Font" w:hAnsi="Annes Font"/>
                <w:color w:val="231F20"/>
              </w:rPr>
              <w:t>were doing at the start, but people’s</w:t>
            </w:r>
            <w:r w:rsidRPr="00057A1E">
              <w:rPr>
                <w:rFonts w:ascii="Annes Font" w:hAnsi="Annes Font"/>
              </w:rPr>
              <w:t xml:space="preserve"> </w:t>
            </w:r>
            <w:r w:rsidRPr="00057A1E">
              <w:rPr>
                <w:rFonts w:ascii="Annes Font" w:hAnsi="Annes Font"/>
                <w:color w:val="231F20"/>
              </w:rPr>
              <w:t>attitude to them has changed for the better.</w:t>
            </w:r>
          </w:p>
        </w:tc>
        <w:tc>
          <w:tcPr>
            <w:tcW w:w="4391" w:type="dxa"/>
            <w:tcBorders>
              <w:top w:val="single" w:sz="8" w:space="0" w:color="F79433"/>
              <w:left w:val="single" w:sz="8" w:space="0" w:color="F79433"/>
              <w:right w:val="single" w:sz="16" w:space="0" w:color="F79433"/>
            </w:tcBorders>
          </w:tcPr>
          <w:p w:rsidR="00775A64" w:rsidRPr="00057A1E" w:rsidRDefault="00775A64" w:rsidP="000367EA">
            <w:pPr>
              <w:rPr>
                <w:rFonts w:ascii="Annes Font" w:hAnsi="Annes Font"/>
              </w:rPr>
            </w:pPr>
          </w:p>
        </w:tc>
      </w:tr>
    </w:tbl>
    <w:p w:rsidR="00E85BD8" w:rsidRPr="00057A1E" w:rsidRDefault="00E85BD8" w:rsidP="00E85BD8">
      <w:pPr>
        <w:rPr>
          <w:rFonts w:ascii="Annes Font" w:hAnsi="Annes Font"/>
        </w:rPr>
        <w:sectPr w:rsidR="00E85BD8" w:rsidRPr="00057A1E">
          <w:pgSz w:w="11910" w:h="16840"/>
          <w:pgMar w:top="960" w:right="900" w:bottom="560" w:left="920" w:header="510" w:footer="237" w:gutter="0"/>
          <w:cols w:space="720"/>
        </w:sectPr>
      </w:pPr>
    </w:p>
    <w:p w:rsidR="00E85BD8" w:rsidRPr="00057A1E" w:rsidRDefault="00E85BD8">
      <w:pPr>
        <w:rPr>
          <w:rFonts w:ascii="Annes Font" w:hAnsi="Annes Font"/>
        </w:rPr>
      </w:pPr>
    </w:p>
    <w:sectPr w:rsidR="00E85BD8" w:rsidRPr="00057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nnes Font">
    <w:altName w:val="Calibri"/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D8"/>
    <w:rsid w:val="00057A1E"/>
    <w:rsid w:val="00135D95"/>
    <w:rsid w:val="00775A64"/>
    <w:rsid w:val="00887DEB"/>
    <w:rsid w:val="009458AB"/>
    <w:rsid w:val="00E85BD8"/>
    <w:rsid w:val="00F7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D9E0"/>
  <w15:chartTrackingRefBased/>
  <w15:docId w15:val="{2A2569A1-C6E0-4779-B0C9-A6A6D46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85BD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5BD8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85BD8"/>
    <w:rPr>
      <w:rFonts w:ascii="Century Gothic" w:eastAsia="Century Gothic" w:hAnsi="Century Gothic" w:cs="Century Gothic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E85BD8"/>
    <w:pPr>
      <w:ind w:left="2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D9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95"/>
    <w:rPr>
      <w:rFonts w:ascii="Segoe UI" w:eastAsia="Century Gothic" w:hAnsi="Segoe UI" w:cs="Century Gothic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2</cp:revision>
  <cp:lastPrinted>2020-02-04T10:38:00Z</cp:lastPrinted>
  <dcterms:created xsi:type="dcterms:W3CDTF">2021-05-07T12:48:00Z</dcterms:created>
  <dcterms:modified xsi:type="dcterms:W3CDTF">2021-05-07T12:48:00Z</dcterms:modified>
</cp:coreProperties>
</file>