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D37DD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Subtraction, minus, find the difference, take away, less than.</w:t>
      </w:r>
      <w:proofErr w:type="gramEnd"/>
    </w:p>
    <w:p w:rsidR="00D37DDB" w:rsidRDefault="00D37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should remember that there are different ways to do these calculations depending on the question:</w:t>
      </w:r>
    </w:p>
    <w:p w:rsidR="00D37DDB" w:rsidRDefault="00D37DDB" w:rsidP="00D37DD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Count back</w:t>
      </w:r>
    </w:p>
    <w:p w:rsidR="00D37DDB" w:rsidRDefault="00D37DDB" w:rsidP="00D37DD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Count on</w:t>
      </w:r>
    </w:p>
    <w:p w:rsidR="00D37DDB" w:rsidRDefault="00D37DDB" w:rsidP="00D37DD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Written subtraction</w:t>
      </w:r>
    </w:p>
    <w:p w:rsidR="00D37DDB" w:rsidRDefault="00D37DDB" w:rsidP="00D37DD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strategy</w:t>
      </w:r>
    </w:p>
    <w:p w:rsidR="00D37DDB" w:rsidRDefault="00D37DDB" w:rsidP="00D37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have to look at the question and decide.</w:t>
      </w:r>
    </w:p>
    <w:p w:rsidR="00D37DDB" w:rsidRDefault="00D37DDB" w:rsidP="00D37DD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Whichever strategy you choose you have to </w:t>
      </w:r>
      <w:r w:rsidRPr="00D37DDB">
        <w:rPr>
          <w:rFonts w:ascii="Comic Sans MS" w:hAnsi="Comic Sans MS"/>
          <w:b/>
          <w:sz w:val="32"/>
          <w:szCs w:val="32"/>
        </w:rPr>
        <w:t>know</w:t>
      </w:r>
      <w:r>
        <w:rPr>
          <w:rFonts w:ascii="Comic Sans MS" w:hAnsi="Comic Sans MS"/>
          <w:b/>
          <w:sz w:val="32"/>
          <w:szCs w:val="32"/>
        </w:rPr>
        <w:t>*</w:t>
      </w:r>
      <w:r>
        <w:rPr>
          <w:rFonts w:ascii="Comic Sans MS" w:hAnsi="Comic Sans MS"/>
          <w:sz w:val="32"/>
          <w:szCs w:val="32"/>
        </w:rPr>
        <w:t xml:space="preserve"> the number bonds of all numbers up to 20.</w:t>
      </w:r>
      <w:proofErr w:type="gramEnd"/>
      <w:r>
        <w:rPr>
          <w:rFonts w:ascii="Comic Sans MS" w:hAnsi="Comic Sans MS"/>
          <w:sz w:val="32"/>
          <w:szCs w:val="32"/>
        </w:rPr>
        <w:t xml:space="preserve"> (*or at least work them out quickly)</w:t>
      </w:r>
    </w:p>
    <w:p w:rsidR="00D37DDB" w:rsidRDefault="00D37DDB" w:rsidP="00D37DD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Example 5001 – 4997.</w:t>
      </w:r>
      <w:proofErr w:type="gramEnd"/>
      <w:r>
        <w:rPr>
          <w:rFonts w:ascii="Comic Sans MS" w:hAnsi="Comic Sans MS"/>
          <w:sz w:val="32"/>
          <w:szCs w:val="32"/>
        </w:rPr>
        <w:t xml:space="preserve"> The written method is not appropriate. By the time you have written it out, you could have counted up from 4997 to 5000 and then added 1 more</w:t>
      </w:r>
      <w:r w:rsidR="00C85B18">
        <w:rPr>
          <w:rFonts w:ascii="Comic Sans MS" w:hAnsi="Comic Sans MS"/>
          <w:sz w:val="32"/>
          <w:szCs w:val="32"/>
        </w:rPr>
        <w:t xml:space="preserve"> mentally</w:t>
      </w:r>
      <w:r>
        <w:rPr>
          <w:rFonts w:ascii="Comic Sans MS" w:hAnsi="Comic Sans MS"/>
          <w:sz w:val="32"/>
          <w:szCs w:val="32"/>
        </w:rPr>
        <w:t>. Answer: 4. Use this strategy</w:t>
      </w:r>
      <w:r w:rsidR="004122CC">
        <w:rPr>
          <w:rFonts w:ascii="Comic Sans MS" w:hAnsi="Comic Sans MS"/>
          <w:sz w:val="32"/>
          <w:szCs w:val="32"/>
        </w:rPr>
        <w:t xml:space="preserve"> of </w:t>
      </w:r>
      <w:r w:rsidR="004122CC" w:rsidRPr="004122CC">
        <w:rPr>
          <w:rFonts w:ascii="Comic Sans MS" w:hAnsi="Comic Sans MS"/>
          <w:b/>
          <w:sz w:val="32"/>
          <w:szCs w:val="32"/>
        </w:rPr>
        <w:t>counting on</w:t>
      </w:r>
      <w:r>
        <w:rPr>
          <w:rFonts w:ascii="Comic Sans MS" w:hAnsi="Comic Sans MS"/>
          <w:sz w:val="32"/>
          <w:szCs w:val="32"/>
        </w:rPr>
        <w:t xml:space="preserve"> if the numbers are </w:t>
      </w:r>
      <w:r w:rsidRPr="00C85B18">
        <w:rPr>
          <w:rFonts w:ascii="Comic Sans MS" w:hAnsi="Comic Sans MS"/>
          <w:b/>
          <w:sz w:val="32"/>
          <w:szCs w:val="32"/>
        </w:rPr>
        <w:t>close together</w:t>
      </w:r>
      <w:r>
        <w:rPr>
          <w:rFonts w:ascii="Comic Sans MS" w:hAnsi="Comic Sans MS"/>
          <w:sz w:val="32"/>
          <w:szCs w:val="32"/>
        </w:rPr>
        <w:t>.</w:t>
      </w:r>
    </w:p>
    <w:p w:rsidR="00C85B18" w:rsidRDefault="00C85B18" w:rsidP="00D37DDB">
      <w:pPr>
        <w:rPr>
          <w:rFonts w:ascii="Comic Sans MS" w:hAnsi="Comic Sans MS"/>
          <w:sz w:val="32"/>
          <w:szCs w:val="32"/>
        </w:rPr>
      </w:pPr>
    </w:p>
    <w:p w:rsidR="00D37DDB" w:rsidRDefault="00C85B18" w:rsidP="00D37DDB">
      <w:pPr>
        <w:rPr>
          <w:rFonts w:ascii="Comic Sans MS" w:hAnsi="Comic Sans MS"/>
          <w:sz w:val="32"/>
          <w:szCs w:val="32"/>
        </w:rPr>
      </w:pPr>
      <w:r w:rsidRPr="00C85B18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4E24D" wp14:editId="112AAF6B">
                <wp:simplePos x="0" y="0"/>
                <wp:positionH relativeFrom="column">
                  <wp:posOffset>3714750</wp:posOffset>
                </wp:positionH>
                <wp:positionV relativeFrom="paragraph">
                  <wp:posOffset>755015</wp:posOffset>
                </wp:positionV>
                <wp:extent cx="2689225" cy="20955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18" w:rsidRDefault="00C85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 – 1 = 6</w:t>
                            </w:r>
                          </w:p>
                          <w:p w:rsidR="00C85B18" w:rsidRDefault="00C85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– 8 = 0</w:t>
                            </w:r>
                          </w:p>
                          <w:p w:rsidR="00C85B18" w:rsidRDefault="00C85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– 7 (can’t do) so exchange 1 thousand for 10 hundreds. Now we have 5 thousands and 12 hundreds.</w:t>
                            </w:r>
                          </w:p>
                          <w:p w:rsidR="00C85B18" w:rsidRDefault="00C85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 – 7 = 5</w:t>
                            </w:r>
                          </w:p>
                          <w:p w:rsidR="00C85B18" w:rsidRPr="00C85B18" w:rsidRDefault="00C85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 – 2 =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59.45pt;width:211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ifJAIAAEc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">
                <v:textbox>
                  <w:txbxContent>
                    <w:p w:rsidR="00C85B18" w:rsidRDefault="00C85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 – 1 = 6</w:t>
                      </w:r>
                    </w:p>
                    <w:p w:rsidR="00C85B18" w:rsidRDefault="00C85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– 8 = 0</w:t>
                      </w:r>
                    </w:p>
                    <w:p w:rsidR="00C85B18" w:rsidRDefault="00C85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– 7 (can’t do) so exchange 1 thousand for 10 hundreds. Now we have 5 thousands and 12 hundreds.</w:t>
                      </w:r>
                    </w:p>
                    <w:p w:rsidR="00C85B18" w:rsidRDefault="00C85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 – 7 = 5</w:t>
                      </w:r>
                    </w:p>
                    <w:p w:rsidR="00C85B18" w:rsidRPr="00C85B18" w:rsidRDefault="00C85B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 – 2 = 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37DDB">
        <w:rPr>
          <w:rFonts w:ascii="Comic Sans MS" w:hAnsi="Comic Sans MS"/>
          <w:sz w:val="32"/>
          <w:szCs w:val="32"/>
        </w:rPr>
        <w:t>Likewise 6287 – 3781</w:t>
      </w:r>
      <w:r>
        <w:rPr>
          <w:rFonts w:ascii="Comic Sans MS" w:hAnsi="Comic Sans MS"/>
          <w:sz w:val="32"/>
          <w:szCs w:val="32"/>
        </w:rPr>
        <w:t>.</w:t>
      </w:r>
      <w:proofErr w:type="gramEnd"/>
      <w:r w:rsidR="00D37DDB">
        <w:rPr>
          <w:rFonts w:ascii="Comic Sans MS" w:hAnsi="Comic Sans MS"/>
          <w:sz w:val="32"/>
          <w:szCs w:val="32"/>
        </w:rPr>
        <w:t xml:space="preserve"> Counting on or back would take a long time. The written method is more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819"/>
        <w:gridCol w:w="819"/>
        <w:gridCol w:w="820"/>
        <w:gridCol w:w="819"/>
        <w:gridCol w:w="820"/>
      </w:tblGrid>
      <w:tr w:rsidR="00C85B18" w:rsidTr="00D37DDB">
        <w:tc>
          <w:tcPr>
            <w:tcW w:w="1540" w:type="dxa"/>
          </w:tcPr>
          <w:p w:rsidR="00C85B18" w:rsidRDefault="00C85B18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9" w:type="dxa"/>
          </w:tcPr>
          <w:p w:rsidR="00C85B18" w:rsidRPr="00C85B18" w:rsidRDefault="00C85B18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C85B18">
              <w:rPr>
                <w:rFonts w:ascii="Comic Sans MS" w:hAnsi="Comic Sans MS"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819" w:type="dxa"/>
          </w:tcPr>
          <w:p w:rsidR="00C85B18" w:rsidRPr="00C85B18" w:rsidRDefault="00C85B18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820" w:type="dxa"/>
          </w:tcPr>
          <w:p w:rsidR="00C85B18" w:rsidRDefault="00C85B18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819" w:type="dxa"/>
          </w:tcPr>
          <w:p w:rsidR="00C85B18" w:rsidRDefault="00C85B18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1s</w:t>
            </w:r>
          </w:p>
        </w:tc>
        <w:tc>
          <w:tcPr>
            <w:tcW w:w="820" w:type="dxa"/>
          </w:tcPr>
          <w:p w:rsidR="00C85B18" w:rsidRDefault="00C85B18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37DDB" w:rsidTr="00D37DDB">
        <w:tc>
          <w:tcPr>
            <w:tcW w:w="1540" w:type="dxa"/>
          </w:tcPr>
          <w:p w:rsidR="00D37DDB" w:rsidRPr="00C85B18" w:rsidRDefault="00C85B18" w:rsidP="00D37D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7DDB">
              <w:rPr>
                <w:rFonts w:ascii="Comic Sans MS" w:hAnsi="Comic Sans MS"/>
                <w:sz w:val="32"/>
                <w:szCs w:val="32"/>
                <w:vertAlign w:val="superscript"/>
              </w:rPr>
              <w:t>5</w:t>
            </w:r>
            <w:r w:rsidRPr="00D37DDB">
              <w:rPr>
                <w:rFonts w:ascii="Comic Sans MS" w:hAnsi="Comic Sans MS"/>
                <w:strike/>
                <w:sz w:val="32"/>
                <w:szCs w:val="32"/>
              </w:rPr>
              <w:t>6</w:t>
            </w:r>
          </w:p>
        </w:tc>
        <w:tc>
          <w:tcPr>
            <w:tcW w:w="819" w:type="dxa"/>
          </w:tcPr>
          <w:p w:rsidR="00D37DDB" w:rsidRP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37DDB">
              <w:rPr>
                <w:rFonts w:ascii="Comic Sans MS" w:hAnsi="Comic Sans MS"/>
                <w:sz w:val="32"/>
                <w:szCs w:val="32"/>
                <w:vertAlign w:val="superscript"/>
              </w:rPr>
              <w:t>1</w:t>
            </w:r>
            <w:r w:rsidRPr="00D37DD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2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82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37DDB" w:rsidTr="00D37DDB">
        <w:tc>
          <w:tcPr>
            <w:tcW w:w="154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152DC" wp14:editId="1E7496A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278130</wp:posOffset>
                      </wp:positionV>
                      <wp:extent cx="35623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3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1.9pt" to="27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" strokecolor="black [3213]" strokeweight="1.5pt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82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2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37DDB" w:rsidTr="00D37DDB">
        <w:tc>
          <w:tcPr>
            <w:tcW w:w="154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=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82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</w:t>
            </w:r>
          </w:p>
        </w:tc>
        <w:tc>
          <w:tcPr>
            <w:tcW w:w="819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820" w:type="dxa"/>
          </w:tcPr>
          <w:p w:rsidR="00D37DDB" w:rsidRDefault="00D37DDB" w:rsidP="00D37DD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37DDB" w:rsidRDefault="00D37DDB" w:rsidP="00D37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If the numbers are </w:t>
      </w:r>
      <w:r w:rsidRPr="00C85B18">
        <w:rPr>
          <w:rFonts w:ascii="Comic Sans MS" w:hAnsi="Comic Sans MS"/>
          <w:b/>
          <w:sz w:val="32"/>
          <w:szCs w:val="32"/>
        </w:rPr>
        <w:t>far apart</w:t>
      </w:r>
      <w:r>
        <w:rPr>
          <w:rFonts w:ascii="Comic Sans MS" w:hAnsi="Comic Sans MS"/>
          <w:sz w:val="32"/>
          <w:szCs w:val="32"/>
        </w:rPr>
        <w:t xml:space="preserve">, you could use </w:t>
      </w:r>
      <w:r w:rsidRPr="00C85B18">
        <w:rPr>
          <w:rFonts w:ascii="Comic Sans MS" w:hAnsi="Comic Sans MS"/>
          <w:b/>
          <w:sz w:val="32"/>
          <w:szCs w:val="32"/>
        </w:rPr>
        <w:t>counting back</w:t>
      </w:r>
      <w:r>
        <w:rPr>
          <w:rFonts w:ascii="Comic Sans MS" w:hAnsi="Comic Sans MS"/>
          <w:sz w:val="32"/>
          <w:szCs w:val="32"/>
        </w:rPr>
        <w:t xml:space="preserve"> as the strategy.</w:t>
      </w:r>
    </w:p>
    <w:p w:rsidR="00D37DDB" w:rsidRDefault="00D37DDB" w:rsidP="00D37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Example: 2006 </w:t>
      </w:r>
      <w:r w:rsidR="00C85B18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8</w:t>
      </w:r>
      <w:r w:rsidR="00C85B18">
        <w:rPr>
          <w:rFonts w:ascii="Comic Sans MS" w:hAnsi="Comic Sans MS"/>
          <w:sz w:val="32"/>
          <w:szCs w:val="32"/>
        </w:rPr>
        <w:t xml:space="preserve">    Count back 6 and then 2 more. Answer 1998   Again, written method is not the most appropriate. </w:t>
      </w:r>
    </w:p>
    <w:p w:rsidR="00C85B18" w:rsidRDefault="00C85B18" w:rsidP="00D37D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a go at these. Think about the most appropriate strategy: count on, count back, written method.</w:t>
      </w:r>
      <w:r w:rsidR="004122CC">
        <w:rPr>
          <w:rFonts w:ascii="Comic Sans MS" w:hAnsi="Comic Sans MS"/>
          <w:sz w:val="32"/>
          <w:szCs w:val="32"/>
        </w:rPr>
        <w:t xml:space="preserve"> Write the answers on a separate sheet to the questions.</w:t>
      </w:r>
    </w:p>
    <w:p w:rsidR="00C85B18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5003 – 14 =</w:t>
      </w:r>
    </w:p>
    <w:p w:rsidR="004122CC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6251 – 8 =</w:t>
      </w:r>
    </w:p>
    <w:p w:rsidR="004122CC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4002 – 3995 =</w:t>
      </w:r>
    </w:p>
    <w:p w:rsidR="004122CC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7165 – 7150 =</w:t>
      </w:r>
    </w:p>
    <w:p w:rsidR="004122CC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6283 – 3172 =</w:t>
      </w:r>
    </w:p>
    <w:p w:rsidR="004122CC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14,835 – 3,724</w:t>
      </w:r>
    </w:p>
    <w:p w:rsidR="004122CC" w:rsidRDefault="004122CC" w:rsidP="00C85B1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6873 – 3658 =</w:t>
      </w:r>
    </w:p>
    <w:p w:rsidR="004122CC" w:rsidRDefault="004122CC" w:rsidP="004122CC">
      <w:pPr>
        <w:ind w:left="360"/>
        <w:rPr>
          <w:rFonts w:ascii="Comic Sans MS" w:hAnsi="Comic Sans MS"/>
          <w:sz w:val="32"/>
          <w:szCs w:val="32"/>
        </w:rPr>
      </w:pPr>
    </w:p>
    <w:p w:rsidR="004122CC" w:rsidRDefault="004122CC" w:rsidP="004122CC">
      <w:pPr>
        <w:ind w:left="36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Word challenges – still using these strategies.</w:t>
      </w:r>
      <w:proofErr w:type="gramEnd"/>
    </w:p>
    <w:p w:rsidR="004122CC" w:rsidRDefault="004122CC" w:rsidP="004122C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year was it 6 years before 1902?</w:t>
      </w:r>
    </w:p>
    <w:p w:rsidR="004122CC" w:rsidRDefault="004122CC" w:rsidP="004122C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length is 8cm less than 302?</w:t>
      </w:r>
    </w:p>
    <w:p w:rsidR="004122CC" w:rsidRDefault="004122CC" w:rsidP="004122C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Bill has £672. Jill has £659. How much more has Bill got?</w:t>
      </w:r>
    </w:p>
    <w:p w:rsidR="004122CC" w:rsidRDefault="004122CC" w:rsidP="004122C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car costs £5475. Sid puts down a deposit of £1859. How much more does he have to pay?</w:t>
      </w:r>
    </w:p>
    <w:p w:rsidR="00D37DDB" w:rsidRPr="004122CC" w:rsidRDefault="004122CC" w:rsidP="00D37DDB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Len has run 7356m of a 10,000m race. How much further does he have to run?</w:t>
      </w:r>
      <w:bookmarkStart w:id="0" w:name="_GoBack"/>
      <w:bookmarkEnd w:id="0"/>
    </w:p>
    <w:sectPr w:rsidR="00D37DDB" w:rsidRPr="004122CC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6CE"/>
    <w:multiLevelType w:val="hybridMultilevel"/>
    <w:tmpl w:val="ED546438"/>
    <w:lvl w:ilvl="0" w:tplc="250A65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5733"/>
    <w:multiLevelType w:val="hybridMultilevel"/>
    <w:tmpl w:val="C896C7B0"/>
    <w:lvl w:ilvl="0" w:tplc="DA9C22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D50"/>
    <w:multiLevelType w:val="hybridMultilevel"/>
    <w:tmpl w:val="8782F902"/>
    <w:lvl w:ilvl="0" w:tplc="7C5EA6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DB"/>
    <w:rsid w:val="002B4F76"/>
    <w:rsid w:val="003E623E"/>
    <w:rsid w:val="004122CC"/>
    <w:rsid w:val="00861EE4"/>
    <w:rsid w:val="008D6A7F"/>
    <w:rsid w:val="00C4594A"/>
    <w:rsid w:val="00C85B18"/>
    <w:rsid w:val="00D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DB"/>
    <w:pPr>
      <w:ind w:left="720"/>
      <w:contextualSpacing/>
    </w:pPr>
  </w:style>
  <w:style w:type="table" w:styleId="TableGrid">
    <w:name w:val="Table Grid"/>
    <w:basedOn w:val="TableNormal"/>
    <w:uiPriority w:val="59"/>
    <w:rsid w:val="00D3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DB"/>
    <w:pPr>
      <w:ind w:left="720"/>
      <w:contextualSpacing/>
    </w:pPr>
  </w:style>
  <w:style w:type="table" w:styleId="TableGrid">
    <w:name w:val="Table Grid"/>
    <w:basedOn w:val="TableNormal"/>
    <w:uiPriority w:val="59"/>
    <w:rsid w:val="00D3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2020-04-23T07:12:00Z</dcterms:created>
  <dcterms:modified xsi:type="dcterms:W3CDTF">2020-04-23T09:49:00Z</dcterms:modified>
</cp:coreProperties>
</file>