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t>Cuboid net 1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  <w:r w:rsidRPr="006D02C5">
        <w:rPr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5D6379D3" wp14:editId="4C4574FC">
            <wp:simplePos x="0" y="0"/>
            <wp:positionH relativeFrom="column">
              <wp:posOffset>106680</wp:posOffset>
            </wp:positionH>
            <wp:positionV relativeFrom="paragraph">
              <wp:posOffset>414342</wp:posOffset>
            </wp:positionV>
            <wp:extent cx="6464300" cy="716280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t>Cuboid net 2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5859EB">
        <w:rPr>
          <w:b/>
          <w:bCs/>
          <w:noProof/>
          <w:sz w:val="36"/>
          <w:szCs w:val="36"/>
          <w:lang w:eastAsia="en-GB"/>
        </w:rPr>
        <w:drawing>
          <wp:inline distT="0" distB="0" distL="0" distR="0" wp14:anchorId="1FA5BF84" wp14:editId="34B0E7DF">
            <wp:extent cx="6081940" cy="7078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831" cy="70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t>Cuboid net 3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5C757A">
        <w:rPr>
          <w:b/>
          <w:bCs/>
          <w:noProof/>
          <w:lang w:eastAsia="en-GB"/>
        </w:rPr>
        <w:drawing>
          <wp:inline distT="0" distB="0" distL="0" distR="0" wp14:anchorId="01BC2358" wp14:editId="29A48577">
            <wp:extent cx="8095934" cy="5455534"/>
            <wp:effectExtent l="5715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4693" cy="54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t>Pyramid net 1</w:t>
      </w: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1C2171">
        <w:rPr>
          <w:noProof/>
          <w:lang w:eastAsia="en-GB"/>
        </w:rPr>
        <w:drawing>
          <wp:inline distT="0" distB="0" distL="0" distR="0" wp14:anchorId="27A0FD4D" wp14:editId="66223FFF">
            <wp:extent cx="6080760" cy="6080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069" cy="60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E0F59" wp14:editId="0F9FB0E3">
                <wp:simplePos x="0" y="0"/>
                <wp:positionH relativeFrom="page">
                  <wp:posOffset>4765568</wp:posOffset>
                </wp:positionH>
                <wp:positionV relativeFrom="paragraph">
                  <wp:posOffset>7888333</wp:posOffset>
                </wp:positionV>
                <wp:extent cx="2339439" cy="676894"/>
                <wp:effectExtent l="0" t="0" r="3810" b="952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39" cy="6768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FA159" id="Rectangle 105" o:spid="_x0000_s1026" style="position:absolute;margin-left:375.25pt;margin-top:621.15pt;width:184.2pt;height:53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" fillcolor="white [3212]" stroked="f" strokeweight="1pt">
                <w10:wrap anchorx="page"/>
              </v:rect>
            </w:pict>
          </mc:Fallback>
        </mc:AlternateContent>
      </w:r>
      <w:r>
        <w:rPr>
          <w:rFonts w:cstheme="minorHAnsi"/>
          <w:b/>
          <w:bCs/>
          <w:color w:val="000000"/>
          <w:sz w:val="36"/>
          <w:szCs w:val="36"/>
        </w:rPr>
        <w:t>Pyramid net 2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51A8FC" wp14:editId="63CCD869">
            <wp:extent cx="6596912" cy="72923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9761" cy="72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75" w:rsidRDefault="00412F75" w:rsidP="00412F75">
      <w:pPr>
        <w:spacing w:after="160" w:line="259" w:lineRule="auto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t>Prism net 1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7B1E81">
        <w:rPr>
          <w:noProof/>
          <w:lang w:eastAsia="en-GB"/>
        </w:rPr>
        <w:drawing>
          <wp:inline distT="0" distB="0" distL="0" distR="0" wp14:anchorId="44972091" wp14:editId="74C92E25">
            <wp:extent cx="5900754" cy="7802880"/>
            <wp:effectExtent l="0" t="0" r="508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160" cy="780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t>Prism net 2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4FC289E" wp14:editId="38AF13E2">
            <wp:extent cx="6029318" cy="74676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32" cy="74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br w:type="page"/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b/>
          <w:bCs/>
          <w:color w:val="000000"/>
          <w:sz w:val="36"/>
          <w:szCs w:val="36"/>
        </w:rPr>
        <w:lastRenderedPageBreak/>
        <w:t>Prism net 3</w:t>
      </w:r>
    </w:p>
    <w:p w:rsid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</w:p>
    <w:p w:rsidR="00DC029B" w:rsidRPr="00412F75" w:rsidRDefault="00412F75" w:rsidP="00412F7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F9AA0D1" wp14:editId="5A1831FD">
            <wp:extent cx="5731077" cy="810006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692" cy="81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29B" w:rsidRPr="00412F75" w:rsidSect="00412F75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75"/>
    <w:rsid w:val="002708FA"/>
    <w:rsid w:val="00281EF6"/>
    <w:rsid w:val="0041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810C0"/>
  <w15:chartTrackingRefBased/>
  <w15:docId w15:val="{295AF566-F328-4B4A-B07D-C31D15B6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F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Thomas</dc:creator>
  <cp:keywords/>
  <dc:description/>
  <cp:lastModifiedBy>Ed Thomas</cp:lastModifiedBy>
  <cp:revision>1</cp:revision>
  <dcterms:created xsi:type="dcterms:W3CDTF">2021-03-07T16:10:00Z</dcterms:created>
  <dcterms:modified xsi:type="dcterms:W3CDTF">2021-03-07T16:11:00Z</dcterms:modified>
</cp:coreProperties>
</file>