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BC" w:rsidRDefault="007A37BC" w:rsidP="007A37BC">
      <w:pPr>
        <w:jc w:val="center"/>
      </w:pPr>
      <w:r w:rsidRPr="00DF5FD0">
        <w:rPr>
          <w:noProof/>
          <w:lang w:eastAsia="en-GB"/>
        </w:rPr>
        <w:drawing>
          <wp:inline distT="0" distB="0" distL="0" distR="0">
            <wp:extent cx="3578225" cy="6756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BC" w:rsidRPr="00A16F37" w:rsidRDefault="007A37BC" w:rsidP="007A37BC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Year 6 Word List - Set</w:t>
      </w:r>
      <w:r w:rsidRPr="00A16F37">
        <w:rPr>
          <w:rFonts w:ascii="Berlin Sans FB" w:hAnsi="Berlin Sans FB"/>
          <w:sz w:val="40"/>
          <w:szCs w:val="40"/>
        </w:rPr>
        <w:t xml:space="preserve"> 1</w:t>
      </w:r>
      <w:r>
        <w:rPr>
          <w:rFonts w:ascii="Berlin Sans FB" w:hAnsi="Berlin Sans FB"/>
          <w:sz w:val="40"/>
          <w:szCs w:val="40"/>
        </w:rPr>
        <w:t xml:space="preserve"> GROUP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2681"/>
        <w:gridCol w:w="2681"/>
        <w:gridCol w:w="2681"/>
        <w:gridCol w:w="2681"/>
      </w:tblGrid>
      <w:tr w:rsidR="007A37BC" w:rsidRPr="00F01CBE" w:rsidTr="007A37BC">
        <w:tc>
          <w:tcPr>
            <w:tcW w:w="3224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accommodate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A37BC" w:rsidRPr="00F01CBE" w:rsidTr="007A37BC">
        <w:tc>
          <w:tcPr>
            <w:tcW w:w="3224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accompany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A37BC" w:rsidRPr="00F01CBE" w:rsidTr="007A37BC">
        <w:tc>
          <w:tcPr>
            <w:tcW w:w="3224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according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A37BC" w:rsidRPr="00F01CBE" w:rsidTr="007A37BC">
        <w:tc>
          <w:tcPr>
            <w:tcW w:w="3224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achieve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A37BC" w:rsidRPr="00F01CBE" w:rsidTr="007A37BC">
        <w:tc>
          <w:tcPr>
            <w:tcW w:w="3224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aggressive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A37BC" w:rsidRPr="00F01CBE" w:rsidTr="007A37BC">
        <w:tc>
          <w:tcPr>
            <w:tcW w:w="3224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amateur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A37BC" w:rsidRPr="00F01CBE" w:rsidTr="007A37BC">
        <w:tc>
          <w:tcPr>
            <w:tcW w:w="3224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ancient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A37BC" w:rsidRPr="00F01CBE" w:rsidTr="007A37BC">
        <w:tc>
          <w:tcPr>
            <w:tcW w:w="3224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apparent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A37BC" w:rsidRPr="00F01CBE" w:rsidTr="007A37BC">
        <w:tc>
          <w:tcPr>
            <w:tcW w:w="3224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appreciate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A37BC" w:rsidRPr="00F01CBE" w:rsidTr="007A37BC">
        <w:tc>
          <w:tcPr>
            <w:tcW w:w="3224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attached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A37BC" w:rsidRPr="00F01CBE" w:rsidTr="007A37BC">
        <w:tc>
          <w:tcPr>
            <w:tcW w:w="3224" w:type="dxa"/>
          </w:tcPr>
          <w:p w:rsidR="007A37BC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available</w:t>
            </w: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81" w:type="dxa"/>
          </w:tcPr>
          <w:p w:rsidR="007A37BC" w:rsidRPr="00F01CBE" w:rsidRDefault="007A37BC" w:rsidP="00AE124C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7A37BC" w:rsidRPr="007A37BC" w:rsidRDefault="007A37BC" w:rsidP="007A37BC">
      <w:pPr>
        <w:jc w:val="center"/>
        <w:rPr>
          <w:rFonts w:ascii="Comic Sans MS" w:hAnsi="Comic Sans MS"/>
          <w:sz w:val="32"/>
          <w:szCs w:val="32"/>
        </w:rPr>
      </w:pPr>
      <w:r w:rsidRPr="007A37BC">
        <w:rPr>
          <w:rFonts w:ascii="Comic Sans MS" w:hAnsi="Comic Sans MS"/>
          <w:sz w:val="32"/>
          <w:szCs w:val="32"/>
        </w:rPr>
        <w:lastRenderedPageBreak/>
        <w:t>Spellings – Look, cover, write check</w:t>
      </w:r>
      <w:r>
        <w:rPr>
          <w:rFonts w:ascii="Comic Sans MS" w:hAnsi="Comic Sans MS"/>
          <w:sz w:val="32"/>
          <w:szCs w:val="32"/>
        </w:rPr>
        <w:t xml:space="preserve">  GROUP 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484"/>
        <w:gridCol w:w="3485"/>
        <w:gridCol w:w="3485"/>
      </w:tblGrid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Write and check</w:t>
            </w: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Write  and check</w:t>
            </w: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Write again</w:t>
            </w:r>
          </w:p>
        </w:tc>
      </w:tr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spacing w:after="6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bicycle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recent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circle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certain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decide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accident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century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medicine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exercise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37BC" w:rsidRPr="007A37BC" w:rsidTr="007A37BC">
        <w:tc>
          <w:tcPr>
            <w:tcW w:w="349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A37BC">
              <w:rPr>
                <w:rFonts w:ascii="Comic Sans MS" w:hAnsi="Comic Sans MS"/>
                <w:sz w:val="32"/>
                <w:szCs w:val="32"/>
              </w:rPr>
              <w:t>notice</w:t>
            </w:r>
          </w:p>
        </w:tc>
        <w:tc>
          <w:tcPr>
            <w:tcW w:w="3484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7A37BC" w:rsidRPr="007A37BC" w:rsidRDefault="007A37BC" w:rsidP="00AE1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C029B" w:rsidRDefault="007A37BC"/>
    <w:sectPr w:rsidR="00DC029B" w:rsidSect="007A37B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C"/>
    <w:rsid w:val="002708FA"/>
    <w:rsid w:val="00281EF6"/>
    <w:rsid w:val="007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07D6"/>
  <w15:chartTrackingRefBased/>
  <w15:docId w15:val="{23C43F59-91D9-45CF-B8CD-CE54E29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Thomas</dc:creator>
  <cp:keywords/>
  <dc:description/>
  <cp:lastModifiedBy>Ed Thomas</cp:lastModifiedBy>
  <cp:revision>1</cp:revision>
  <dcterms:created xsi:type="dcterms:W3CDTF">2021-03-07T16:05:00Z</dcterms:created>
  <dcterms:modified xsi:type="dcterms:W3CDTF">2021-03-07T16:07:00Z</dcterms:modified>
</cp:coreProperties>
</file>