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3" w:rsidRDefault="00A374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Stations of the Cross</w:t>
      </w:r>
    </w:p>
    <w:p w:rsidR="00A37403" w:rsidRDefault="00A374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did not get around to learning about these before Easter.</w:t>
      </w:r>
    </w:p>
    <w:p w:rsidR="00A37403" w:rsidRDefault="00A374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These are places that were on the route that Jesus took to His crucifixion. Several things happened to Him whilst carrying the cross.</w:t>
      </w:r>
    </w:p>
    <w:p w:rsidR="00A37403" w:rsidRDefault="00A374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still visit many of these places.</w:t>
      </w:r>
    </w:p>
    <w:p w:rsidR="00A37403" w:rsidRPr="00A37403" w:rsidRDefault="00A37403" w:rsidP="00A37403">
      <w:pPr>
        <w:rPr>
          <w:rFonts w:ascii="Comic Sans MS" w:hAnsi="Comic Sans MS"/>
          <w:sz w:val="36"/>
          <w:szCs w:val="36"/>
        </w:rPr>
        <w:sectPr w:rsidR="00A37403" w:rsidRPr="00A37403" w:rsidSect="00A37403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Comic Sans MS" w:hAnsi="Comic Sans MS"/>
          <w:sz w:val="36"/>
          <w:szCs w:val="36"/>
        </w:rPr>
        <w:t>Can you match the stations to the description of what is happening?</w:t>
      </w:r>
    </w:p>
    <w:p w:rsidR="00A37403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40"/>
          <w:szCs w:val="40"/>
        </w:rPr>
        <w:sectPr w:rsidR="00A37403" w:rsidSect="0065145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25728FC" wp14:editId="44CC25D6">
            <wp:simplePos x="0" y="0"/>
            <wp:positionH relativeFrom="column">
              <wp:posOffset>227965</wp:posOffset>
            </wp:positionH>
            <wp:positionV relativeFrom="paragraph">
              <wp:posOffset>-269240</wp:posOffset>
            </wp:positionV>
            <wp:extent cx="8394065" cy="5998210"/>
            <wp:effectExtent l="0" t="0" r="6985" b="2540"/>
            <wp:wrapSquare wrapText="bothSides"/>
            <wp:docPr id="1" name="Picture 1" descr="Related image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lated image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065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lastRenderedPageBreak/>
        <w:t>Jesus is condemned to death.</w:t>
      </w:r>
    </w:p>
    <w:p w:rsidR="00A37403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is crucified.</w:t>
      </w:r>
    </w:p>
    <w:p w:rsidR="00A37403" w:rsidRPr="00806D8B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falls for the first time.</w:t>
      </w:r>
    </w:p>
    <w:p w:rsidR="00A37403" w:rsidRPr="00806D8B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meets Mary.</w:t>
      </w:r>
    </w:p>
    <w:p w:rsidR="00A37403" w:rsidRPr="00806D8B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falls for the second time.</w:t>
      </w:r>
    </w:p>
    <w:p w:rsidR="00A37403" w:rsidRPr="00806D8B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meets the women of Jerusalem.</w:t>
      </w:r>
    </w:p>
    <w:p w:rsidR="00A37403" w:rsidRPr="00806D8B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falls for the third time.</w:t>
      </w:r>
    </w:p>
    <w:p w:rsidR="00A37403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 xml:space="preserve">A woman wipes Jesus’s brow. </w:t>
      </w:r>
    </w:p>
    <w:p w:rsidR="00A37403" w:rsidRPr="00806D8B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is disrobed.</w:t>
      </w:r>
    </w:p>
    <w:p w:rsidR="00A37403" w:rsidRPr="00806D8B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lastRenderedPageBreak/>
        <w:t>Jesus is nailed to the cross.</w:t>
      </w:r>
    </w:p>
    <w:p w:rsidR="00A37403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Simon of Cyrene helps Jesus to carry the cross.</w:t>
      </w:r>
    </w:p>
    <w:p w:rsidR="00A37403" w:rsidRPr="00806D8B" w:rsidRDefault="00A37403" w:rsidP="00A37403">
      <w:pPr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Jesus’s dead body is taken down.</w:t>
      </w:r>
    </w:p>
    <w:p w:rsidR="00A37403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806D8B" w:rsidRDefault="00A37403" w:rsidP="00A3740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</w:pPr>
      <w:r w:rsidRPr="00806D8B">
        <w:rPr>
          <w:rFonts w:ascii="Baskerville Old Face" w:hAnsi="Baskerville Old Face"/>
          <w:sz w:val="40"/>
          <w:szCs w:val="40"/>
        </w:rPr>
        <w:t>Jesus is given a cross to carry.</w:t>
      </w:r>
    </w:p>
    <w:p w:rsidR="00A37403" w:rsidRPr="00806D8B" w:rsidRDefault="00A37403" w:rsidP="00A37403">
      <w:pPr>
        <w:jc w:val="center"/>
        <w:rPr>
          <w:rFonts w:ascii="Baskerville Old Face" w:hAnsi="Baskerville Old Face"/>
          <w:sz w:val="40"/>
          <w:szCs w:val="40"/>
        </w:rPr>
      </w:pPr>
    </w:p>
    <w:p w:rsidR="00A37403" w:rsidRPr="00A37403" w:rsidRDefault="00A37403" w:rsidP="00A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sz w:val="40"/>
          <w:szCs w:val="40"/>
        </w:rPr>
        <w:sectPr w:rsidR="00A37403" w:rsidRPr="00A37403" w:rsidSect="00A37403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806D8B">
        <w:rPr>
          <w:rFonts w:ascii="Baskerville Old Face" w:hAnsi="Baskerville Old Face"/>
          <w:sz w:val="40"/>
          <w:szCs w:val="40"/>
        </w:rPr>
        <w:t>Jesus’s body is ta</w:t>
      </w:r>
      <w:r>
        <w:rPr>
          <w:rFonts w:ascii="Baskerville Old Face" w:hAnsi="Baskerville Old Face"/>
          <w:sz w:val="40"/>
          <w:szCs w:val="40"/>
        </w:rPr>
        <w:t>ken away to be placed in a tomb.</w:t>
      </w:r>
    </w:p>
    <w:p w:rsidR="003E623E" w:rsidRDefault="003E623E" w:rsidP="00A37403"/>
    <w:sectPr w:rsidR="003E623E" w:rsidSect="0065145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1"/>
    <w:rsid w:val="002B4F76"/>
    <w:rsid w:val="003E623E"/>
    <w:rsid w:val="0065145B"/>
    <w:rsid w:val="00861EE4"/>
    <w:rsid w:val="008D6A7F"/>
    <w:rsid w:val="00A37403"/>
    <w:rsid w:val="00BC7D71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gres&amp;cd=&amp;cad=rja&amp;uact=8&amp;ved=0ahUKEwig29ex_rfSAhXEuBoKHff1DTgQjRwIBw&amp;url=http://catholicworkerfiction.blogspot.com/2011/10/stations-of-cross.html&amp;psig=AFQjCNFjYl4IWmhFSoN2b1pmvieyHGnvPg&amp;ust=1488549702389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2020-04-16T17:21:00Z</dcterms:created>
  <dcterms:modified xsi:type="dcterms:W3CDTF">2020-04-16T17:21:00Z</dcterms:modified>
</cp:coreProperties>
</file>