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7204" w14:textId="69AA4B0B" w:rsidR="003A21E3" w:rsidRPr="00DF3DE5" w:rsidRDefault="001E046F" w:rsidP="00071401">
      <w:pPr>
        <w:rPr>
          <w:rFonts w:ascii="Twinkl Cursive Looped" w:hAnsi="Twinkl Cursive Looped"/>
        </w:rPr>
      </w:pPr>
      <w:r w:rsidRPr="00DF3DE5">
        <w:rPr>
          <w:rFonts w:ascii="Twinkl Cursive Looped" w:hAnsi="Twinkl Cursive Looped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65C1A20" wp14:editId="0E0D7D24">
            <wp:simplePos x="0" y="0"/>
            <wp:positionH relativeFrom="margin">
              <wp:align>right</wp:align>
            </wp:positionH>
            <wp:positionV relativeFrom="paragraph">
              <wp:posOffset>-725805</wp:posOffset>
            </wp:positionV>
            <wp:extent cx="883185" cy="875030"/>
            <wp:effectExtent l="0" t="0" r="0" b="127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18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AD7" w:rsidRPr="00DF3DE5">
        <w:rPr>
          <w:rFonts w:ascii="Twinkl Cursive Looped" w:hAnsi="Twinkl Cursive Looped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BD2FC11" wp14:editId="0D753488">
            <wp:simplePos x="0" y="0"/>
            <wp:positionH relativeFrom="column">
              <wp:posOffset>-781050</wp:posOffset>
            </wp:positionH>
            <wp:positionV relativeFrom="paragraph">
              <wp:posOffset>-840105</wp:posOffset>
            </wp:positionV>
            <wp:extent cx="1835785" cy="125920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2A3" w:rsidRPr="00DF3DE5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98798" wp14:editId="23DCAFAC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14300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456104" w14:textId="705A5A2A" w:rsidR="008B16EE" w:rsidRPr="001E046F" w:rsidRDefault="008B16EE" w:rsidP="008B16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879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" filled="f" stroked="f">
                <o:lock v:ext="edit" shapetype="t"/>
                <v:textbox style="mso-fit-shape-to-text:t">
                  <w:txbxContent>
                    <w:p w14:paraId="14456104" w14:textId="705A5A2A" w:rsidR="008B16EE" w:rsidRPr="001E046F" w:rsidRDefault="008B16EE" w:rsidP="008B16E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544" w:rsidRPr="00DF3DE5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3A11F" wp14:editId="4A68E00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252730" t="256540" r="251460" b="2501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0C11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" filled="f" strokeweight="4.5pt"/>
            </w:pict>
          </mc:Fallback>
        </mc:AlternateContent>
      </w:r>
      <w:r w:rsidR="000D3C3C" w:rsidRPr="00DF3DE5">
        <w:rPr>
          <w:rFonts w:ascii="Twinkl Cursive Looped" w:hAnsi="Twinkl Cursive Looped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66539E" wp14:editId="265125C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401" w:rsidRPr="00DF3DE5">
        <w:rPr>
          <w:rFonts w:ascii="Twinkl Cursive Looped" w:hAnsi="Twinkl Cursive Looped"/>
          <w:b/>
          <w:color w:val="0070C0"/>
          <w:sz w:val="44"/>
          <w:szCs w:val="44"/>
        </w:rPr>
        <w:t xml:space="preserve">            </w:t>
      </w:r>
      <w:r w:rsidR="008D3E7A" w:rsidRPr="00DF3DE5">
        <w:rPr>
          <w:rFonts w:ascii="Twinkl Cursive Looped" w:hAnsi="Twinkl Cursive Looped"/>
          <w:b/>
          <w:color w:val="0070C0"/>
          <w:sz w:val="44"/>
          <w:szCs w:val="44"/>
        </w:rPr>
        <w:t>Year 3</w:t>
      </w:r>
      <w:r w:rsidR="00071401" w:rsidRPr="00DF3DE5">
        <w:rPr>
          <w:rFonts w:ascii="Twinkl Cursive Looped" w:hAnsi="Twinkl Cursive Looped"/>
          <w:b/>
          <w:color w:val="0070C0"/>
          <w:sz w:val="44"/>
          <w:szCs w:val="44"/>
        </w:rPr>
        <w:t xml:space="preserve"> </w:t>
      </w:r>
      <w:r w:rsidR="004322F4" w:rsidRPr="00DF3DE5">
        <w:rPr>
          <w:rFonts w:ascii="Twinkl Cursive Looped" w:hAnsi="Twinkl Cursive Looped"/>
          <w:b/>
          <w:color w:val="0070C0"/>
          <w:sz w:val="44"/>
          <w:szCs w:val="44"/>
        </w:rPr>
        <w:t>Learning from Home Grid</w:t>
      </w:r>
    </w:p>
    <w:p w14:paraId="4FE36332" w14:textId="7DB6B30B" w:rsidR="009E2DCD" w:rsidRPr="00DF3DE5" w:rsidRDefault="004322F4" w:rsidP="004322F4">
      <w:pPr>
        <w:jc w:val="center"/>
        <w:rPr>
          <w:rFonts w:ascii="Twinkl Cursive Looped" w:hAnsi="Twinkl Cursive Looped"/>
          <w:b/>
          <w:color w:val="0070C0"/>
          <w:sz w:val="44"/>
          <w:szCs w:val="44"/>
        </w:rPr>
      </w:pPr>
      <w:r w:rsidRPr="00DF3DE5">
        <w:rPr>
          <w:rFonts w:ascii="Twinkl Cursive Looped" w:hAnsi="Twinkl Cursive Looped"/>
          <w:b/>
          <w:color w:val="0070C0"/>
          <w:sz w:val="44"/>
          <w:szCs w:val="44"/>
        </w:rPr>
        <w:t>Week</w:t>
      </w:r>
      <w:r w:rsidR="004C21E7">
        <w:rPr>
          <w:rFonts w:ascii="Twinkl Cursive Looped" w:hAnsi="Twinkl Cursive Looped"/>
          <w:b/>
          <w:color w:val="0070C0"/>
          <w:sz w:val="44"/>
          <w:szCs w:val="44"/>
        </w:rPr>
        <w:t xml:space="preserve"> Beginning 17</w:t>
      </w:r>
      <w:r w:rsidR="004266F2" w:rsidRPr="00DF3DE5">
        <w:rPr>
          <w:rFonts w:ascii="Twinkl Cursive Looped" w:hAnsi="Twinkl Cursive Looped"/>
          <w:b/>
          <w:color w:val="0070C0"/>
          <w:sz w:val="44"/>
          <w:szCs w:val="44"/>
        </w:rPr>
        <w:t>.05</w:t>
      </w:r>
      <w:r w:rsidRPr="00DF3DE5">
        <w:rPr>
          <w:rFonts w:ascii="Twinkl Cursive Looped" w:hAnsi="Twinkl Cursive Looped"/>
          <w:b/>
          <w:color w:val="0070C0"/>
          <w:sz w:val="44"/>
          <w:szCs w:val="44"/>
        </w:rPr>
        <w:t>.21</w:t>
      </w:r>
    </w:p>
    <w:tbl>
      <w:tblPr>
        <w:tblStyle w:val="TableGrid"/>
        <w:tblW w:w="10036" w:type="dxa"/>
        <w:tblInd w:w="-147" w:type="dxa"/>
        <w:tblLook w:val="04A0" w:firstRow="1" w:lastRow="0" w:firstColumn="1" w:lastColumn="0" w:noHBand="0" w:noVBand="1"/>
      </w:tblPr>
      <w:tblGrid>
        <w:gridCol w:w="2127"/>
        <w:gridCol w:w="7909"/>
      </w:tblGrid>
      <w:tr w:rsidR="00B25CB9" w:rsidRPr="00DA789B" w14:paraId="1FC3154C" w14:textId="77777777" w:rsidTr="00BB1806">
        <w:tc>
          <w:tcPr>
            <w:tcW w:w="2127" w:type="dxa"/>
          </w:tcPr>
          <w:p w14:paraId="5541E594" w14:textId="208B8816" w:rsidR="00B25CB9" w:rsidRPr="00DA789B" w:rsidRDefault="00B25CB9" w:rsidP="00D76CD4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A789B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7909" w:type="dxa"/>
          </w:tcPr>
          <w:p w14:paraId="0A0CD9B0" w14:textId="77777777" w:rsidR="00B25CB9" w:rsidRPr="00DA789B" w:rsidRDefault="00B25CB9" w:rsidP="00B25CB9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Reading (30 minutes)</w:t>
            </w:r>
          </w:p>
          <w:p w14:paraId="2A07F06F" w14:textId="77777777" w:rsidR="00B25CB9" w:rsidRPr="00DA789B" w:rsidRDefault="00B25CB9" w:rsidP="00B25CB9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If you </w:t>
            </w:r>
            <w:proofErr w:type="gramStart"/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>haven’t</w:t>
            </w:r>
            <w:proofErr w:type="gramEnd"/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 already, please complete this week’s reading comprehension assignment by reading the text through and answering the questions on the quiz. </w:t>
            </w:r>
          </w:p>
          <w:p w14:paraId="0D9F8E58" w14:textId="77777777" w:rsidR="00B25CB9" w:rsidRPr="00DA789B" w:rsidRDefault="00B25CB9" w:rsidP="00B25CB9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You can read a book on bug club, your current book from the library or you can read a book of your own. </w:t>
            </w:r>
          </w:p>
          <w:p w14:paraId="3D248C67" w14:textId="77777777" w:rsidR="00B25CB9" w:rsidRPr="00DA789B" w:rsidRDefault="00B25CB9" w:rsidP="00B25CB9">
            <w:pPr>
              <w:pStyle w:val="NoSpacing"/>
              <w:rPr>
                <w:rFonts w:ascii="Twinkl Cursive Looped" w:hAnsi="Twinkl Cursive Looped"/>
              </w:rPr>
            </w:pPr>
          </w:p>
          <w:p w14:paraId="3E2B1B5E" w14:textId="77777777" w:rsidR="00B25CB9" w:rsidRPr="00DA789B" w:rsidRDefault="00B25CB9" w:rsidP="00B25CB9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English (1 hour)</w:t>
            </w:r>
          </w:p>
          <w:p w14:paraId="45D22CCC" w14:textId="4A870B39" w:rsidR="00B25CB9" w:rsidRPr="00DA789B" w:rsidRDefault="00EC0B66" w:rsidP="009E2DCD">
            <w:pPr>
              <w:rPr>
                <w:rFonts w:ascii="Twinkl Cursive Looped" w:hAnsi="Twinkl Cursive Looped"/>
              </w:rPr>
            </w:pPr>
            <w:hyperlink r:id="rId8" w:history="1">
              <w:r w:rsidRPr="00DA789B">
                <w:rPr>
                  <w:rStyle w:val="Hyperlink"/>
                  <w:rFonts w:ascii="Twinkl Cursive Looped" w:hAnsi="Twinkl Cursive Looped"/>
                </w:rPr>
                <w:t>https://classroom.thenational.academy/lessons/to-develop-a-rich-understanding-of-words-associated-with-sadness-70w36r</w:t>
              </w:r>
            </w:hyperlink>
          </w:p>
          <w:p w14:paraId="7BB7F11A" w14:textId="77777777" w:rsidR="00EC0B66" w:rsidRPr="00DA789B" w:rsidRDefault="00EC0B66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05623361" w14:textId="77777777" w:rsidR="00B25CB9" w:rsidRPr="00DA789B" w:rsidRDefault="00B25CB9" w:rsidP="00B25CB9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9" w:history="1">
              <w:r w:rsidRPr="00DA789B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2359C98F" w14:textId="77777777" w:rsidR="00B25CB9" w:rsidRPr="00DA789B" w:rsidRDefault="00B25CB9" w:rsidP="00B25CB9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46964B11" w14:textId="77777777" w:rsidR="00B25CB9" w:rsidRPr="00DA789B" w:rsidRDefault="00B25CB9" w:rsidP="00B25CB9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Maths (1 hour)</w:t>
            </w:r>
          </w:p>
          <w:p w14:paraId="3E05F3AE" w14:textId="6F3583F1" w:rsidR="00B25CB9" w:rsidRPr="00DA789B" w:rsidRDefault="00DA789B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hyperlink r:id="rId10" w:history="1">
              <w:r w:rsidR="00B25CB9" w:rsidRPr="00DA789B">
                <w:rPr>
                  <w:rStyle w:val="Hyperlink"/>
                  <w:rFonts w:ascii="Twinkl Cursive Looped" w:hAnsi="Twinkl Cursive Looped" w:cs="Arial"/>
                  <w:b/>
                  <w:sz w:val="20"/>
                  <w:szCs w:val="20"/>
                </w:rPr>
                <w:t>https://classroom.thenational.academy/lessons/understanding-that-clocks-have-more-than-one-scale-64wpae</w:t>
              </w:r>
            </w:hyperlink>
          </w:p>
          <w:p w14:paraId="73139DF9" w14:textId="52A0492D" w:rsidR="00B25CB9" w:rsidRPr="00DA789B" w:rsidRDefault="00B25CB9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6A241697" w14:textId="38C66776" w:rsidR="00B25CB9" w:rsidRPr="00DA789B" w:rsidRDefault="004C21E7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History</w:t>
            </w:r>
          </w:p>
          <w:p w14:paraId="2E7BDBF5" w14:textId="272689E1" w:rsidR="004C21E7" w:rsidRPr="00DA789B" w:rsidRDefault="004C21E7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hyperlink r:id="rId11" w:history="1">
              <w:r w:rsidRPr="00DA789B">
                <w:rPr>
                  <w:rStyle w:val="Hyperlink"/>
                  <w:rFonts w:ascii="Twinkl Cursive Looped" w:hAnsi="Twinkl Cursive Looped" w:cs="Arial"/>
                  <w:b/>
                  <w:sz w:val="20"/>
                  <w:szCs w:val="20"/>
                </w:rPr>
                <w:t>https://www.bbc.co.uk/bitesize/topics/zd8fv9q/articles/zf6vb82</w:t>
              </w:r>
            </w:hyperlink>
          </w:p>
          <w:p w14:paraId="3EBD39F0" w14:textId="77777777" w:rsidR="004C21E7" w:rsidRPr="00DA789B" w:rsidRDefault="004C21E7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5C1153A7" w14:textId="64FFB92F" w:rsidR="00B25CB9" w:rsidRPr="00DA789B" w:rsidRDefault="00B25CB9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</w:tr>
      <w:tr w:rsidR="008B16EE" w:rsidRPr="00DA789B" w14:paraId="11B42006" w14:textId="77777777" w:rsidTr="00BB1806">
        <w:tc>
          <w:tcPr>
            <w:tcW w:w="2127" w:type="dxa"/>
          </w:tcPr>
          <w:p w14:paraId="7A3FECF3" w14:textId="143CAC60" w:rsidR="009E2DCD" w:rsidRPr="00DA789B" w:rsidRDefault="00B25CB9" w:rsidP="00D76CD4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A789B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7909" w:type="dxa"/>
          </w:tcPr>
          <w:p w14:paraId="698FE0AE" w14:textId="0FC5248B" w:rsidR="009E2DCD" w:rsidRPr="00DA789B" w:rsidRDefault="008D3E7A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Reading (30 m</w:t>
            </w:r>
            <w:r w:rsidR="009E2DCD"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in</w:t>
            </w: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ute</w:t>
            </w:r>
            <w:r w:rsidR="009E2DCD"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s)</w:t>
            </w:r>
          </w:p>
          <w:p w14:paraId="1D3A0543" w14:textId="3E76254D" w:rsidR="008D3E7A" w:rsidRPr="00DA789B" w:rsidRDefault="008D3E7A" w:rsidP="002107D2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If you </w:t>
            </w:r>
            <w:proofErr w:type="gramStart"/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>haven’t</w:t>
            </w:r>
            <w:proofErr w:type="gramEnd"/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 already, please complete this week’s reading comprehension assignment by reading the text through and answering the questions on the quiz. </w:t>
            </w:r>
          </w:p>
          <w:p w14:paraId="55E8A06C" w14:textId="77777777" w:rsidR="008D3E7A" w:rsidRPr="00DA789B" w:rsidRDefault="008D3E7A" w:rsidP="002107D2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You can read a book on bug club, your current book from the library or you can read a book of your own. </w:t>
            </w:r>
          </w:p>
          <w:p w14:paraId="5AF8A87F" w14:textId="585F3B34" w:rsidR="003C5D8F" w:rsidRPr="00DA789B" w:rsidRDefault="003C5D8F" w:rsidP="008958E8">
            <w:pPr>
              <w:pStyle w:val="NoSpacing"/>
              <w:rPr>
                <w:rFonts w:ascii="Twinkl Cursive Looped" w:hAnsi="Twinkl Cursive Looped"/>
              </w:rPr>
            </w:pPr>
          </w:p>
          <w:p w14:paraId="3242E830" w14:textId="15E93392" w:rsidR="002F45F3" w:rsidRPr="00DA789B" w:rsidRDefault="002F45F3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English</w:t>
            </w:r>
            <w:r w:rsidR="006F6D5E"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 xml:space="preserve"> (</w:t>
            </w:r>
            <w:r w:rsidR="008D3E7A"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1 hour</w:t>
            </w:r>
            <w:r w:rsidR="006F6D5E"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7C12AE97" w14:textId="328317AE" w:rsidR="00B25CB9" w:rsidRPr="00DA789B" w:rsidRDefault="00EC0B66" w:rsidP="00640653">
            <w:pPr>
              <w:rPr>
                <w:rFonts w:ascii="Twinkl Cursive Looped" w:hAnsi="Twinkl Cursive Looped"/>
              </w:rPr>
            </w:pPr>
            <w:hyperlink r:id="rId12" w:history="1">
              <w:r w:rsidRPr="00DA789B">
                <w:rPr>
                  <w:rStyle w:val="Hyperlink"/>
                  <w:rFonts w:ascii="Twinkl Cursive Looped" w:hAnsi="Twinkl Cursive Looped"/>
                </w:rPr>
                <w:t>https://classroom.thenational.academy/lessons/to-analyse-the-build-up-and-prepare-to-write-cmwp2c</w:t>
              </w:r>
            </w:hyperlink>
          </w:p>
          <w:p w14:paraId="4EAEB39F" w14:textId="77777777" w:rsidR="00EC0B66" w:rsidRPr="00DA789B" w:rsidRDefault="00EC0B66" w:rsidP="00640653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327C65F5" w14:textId="17CC49C6" w:rsidR="00640653" w:rsidRPr="00DA789B" w:rsidRDefault="00640653" w:rsidP="00640653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13" w:history="1">
              <w:r w:rsidRPr="00DA789B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73D1668C" w14:textId="77777777" w:rsidR="008D3E7A" w:rsidRPr="00DA789B" w:rsidRDefault="008D3E7A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49F9B9D8" w14:textId="53F95498" w:rsidR="006A6787" w:rsidRPr="00DA789B" w:rsidRDefault="006A6787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Maths (</w:t>
            </w:r>
            <w:r w:rsidR="008D3E7A"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1 hour</w:t>
            </w: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20940E17" w14:textId="7600B13C" w:rsidR="00954E02" w:rsidRPr="00DA789B" w:rsidRDefault="00DA789B" w:rsidP="006A6787">
            <w:pPr>
              <w:rPr>
                <w:rFonts w:ascii="Twinkl Cursive Looped" w:hAnsi="Twinkl Cursive Looped"/>
              </w:rPr>
            </w:pPr>
            <w:hyperlink r:id="rId14" w:history="1">
              <w:r w:rsidR="00B25CB9" w:rsidRPr="00DA789B">
                <w:rPr>
                  <w:rStyle w:val="Hyperlink"/>
                  <w:rFonts w:ascii="Twinkl Cursive Looped" w:hAnsi="Twinkl Cursive Looped"/>
                </w:rPr>
                <w:t>https://classroom.thenational.academy/lessons/reading-analogue-time-to-the-nearest-minute-cdgkjd</w:t>
              </w:r>
            </w:hyperlink>
          </w:p>
          <w:p w14:paraId="0D218A6E" w14:textId="77777777" w:rsidR="00B25CB9" w:rsidRPr="00DA789B" w:rsidRDefault="00B25CB9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3C9E2EA5" w14:textId="4AFC814D" w:rsidR="008D3E7A" w:rsidRPr="00DA789B" w:rsidRDefault="008D3E7A" w:rsidP="008D3E7A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15" w:history="1">
              <w:r w:rsidRPr="00DA789B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403F5687" w14:textId="6D2F3352" w:rsidR="007C292B" w:rsidRPr="00DA789B" w:rsidRDefault="007C292B" w:rsidP="009E2DCD">
            <w:pPr>
              <w:rPr>
                <w:rFonts w:ascii="Twinkl Cursive Looped" w:hAnsi="Twinkl Cursive Looped" w:cs="Arial"/>
                <w:color w:val="434343"/>
                <w:sz w:val="18"/>
                <w:szCs w:val="18"/>
              </w:rPr>
            </w:pPr>
          </w:p>
          <w:p w14:paraId="7838289B" w14:textId="3D7D506D" w:rsidR="00A309E5" w:rsidRPr="00DA789B" w:rsidRDefault="00A528A1" w:rsidP="00A309E5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 xml:space="preserve">PSHE </w:t>
            </w:r>
            <w:r w:rsidR="008D3E7A"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(30 m</w:t>
            </w:r>
            <w:r w:rsidR="00A309E5"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in</w:t>
            </w:r>
            <w:r w:rsidR="008D3E7A"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ute</w:t>
            </w:r>
            <w:r w:rsidR="00A309E5"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s)</w:t>
            </w:r>
          </w:p>
          <w:p w14:paraId="43A47AEC" w14:textId="7FD5B62D" w:rsidR="00A528A1" w:rsidRPr="00DA789B" w:rsidRDefault="004C21E7" w:rsidP="00A528A1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hyperlink r:id="rId16" w:history="1">
              <w:r w:rsidRPr="00DA789B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https://classroom.thenational.academy/lessons/beautiful-explosions-6hh3gt</w:t>
              </w:r>
            </w:hyperlink>
          </w:p>
          <w:p w14:paraId="01721C4B" w14:textId="3AF0D191" w:rsidR="004C21E7" w:rsidRPr="00DA789B" w:rsidRDefault="004C21E7" w:rsidP="00A528A1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</w:tc>
      </w:tr>
      <w:tr w:rsidR="008B16EE" w:rsidRPr="00DA789B" w14:paraId="50745852" w14:textId="77777777" w:rsidTr="00BB1806">
        <w:tc>
          <w:tcPr>
            <w:tcW w:w="2127" w:type="dxa"/>
          </w:tcPr>
          <w:p w14:paraId="463D3131" w14:textId="0580DF52" w:rsidR="009E2DCD" w:rsidRPr="00DA789B" w:rsidRDefault="00B25CB9" w:rsidP="00D76CD4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A789B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7909" w:type="dxa"/>
          </w:tcPr>
          <w:p w14:paraId="7A5B9605" w14:textId="5896FE1E" w:rsidR="009E2DCD" w:rsidRPr="00DA789B" w:rsidRDefault="008D3E7A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Reading (30 m</w:t>
            </w:r>
            <w:r w:rsidR="009E2DCD"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in</w:t>
            </w: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ute</w:t>
            </w:r>
            <w:r w:rsidR="009E2DCD"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s)</w:t>
            </w:r>
          </w:p>
          <w:p w14:paraId="0DFFD4BA" w14:textId="77777777" w:rsidR="008D3E7A" w:rsidRPr="00DA789B" w:rsidRDefault="008D3E7A" w:rsidP="002107D2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If you </w:t>
            </w:r>
            <w:proofErr w:type="gramStart"/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>haven’t</w:t>
            </w:r>
            <w:proofErr w:type="gramEnd"/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 already, please complete this week’s reading comprehension assignment by reading the text through and answering the questions on the quiz. </w:t>
            </w:r>
          </w:p>
          <w:p w14:paraId="2A908C8F" w14:textId="77777777" w:rsidR="008D3E7A" w:rsidRPr="00DA789B" w:rsidRDefault="008D3E7A" w:rsidP="002107D2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lastRenderedPageBreak/>
              <w:t xml:space="preserve">You can read a book on bug club, your current book from the library or you can read a book of your own. </w:t>
            </w:r>
          </w:p>
          <w:p w14:paraId="797E66B4" w14:textId="77777777" w:rsidR="003C5D8F" w:rsidRPr="00DA789B" w:rsidRDefault="003C5D8F" w:rsidP="009E2DCD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0509C930" w14:textId="0F5D2E25" w:rsidR="006F6D5E" w:rsidRPr="00DA789B" w:rsidRDefault="006F6D5E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English (</w:t>
            </w:r>
            <w:r w:rsidR="008D3E7A"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1 hour</w:t>
            </w: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26A4C2AB" w14:textId="6C94878E" w:rsidR="00B25CB9" w:rsidRPr="00DA789B" w:rsidRDefault="00EC0B66" w:rsidP="009E2DCD">
            <w:pPr>
              <w:rPr>
                <w:rFonts w:ascii="Twinkl Cursive Looped" w:hAnsi="Twinkl Cursive Looped"/>
              </w:rPr>
            </w:pPr>
            <w:hyperlink r:id="rId17" w:history="1">
              <w:r w:rsidRPr="00DA789B">
                <w:rPr>
                  <w:rStyle w:val="Hyperlink"/>
                  <w:rFonts w:ascii="Twinkl Cursive Looped" w:hAnsi="Twinkl Cursive Looped"/>
                </w:rPr>
                <w:t>https://classroom.thenational.academy/lessons/to-practise-and-apply-knowledge-of-homophones-including-test-6cw62d</w:t>
              </w:r>
            </w:hyperlink>
          </w:p>
          <w:p w14:paraId="3F32FEAC" w14:textId="77777777" w:rsidR="00EC0B66" w:rsidRPr="00DA789B" w:rsidRDefault="00EC0B66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195D523E" w14:textId="77777777" w:rsidR="00640653" w:rsidRPr="00DA789B" w:rsidRDefault="00640653" w:rsidP="00640653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18" w:history="1">
              <w:r w:rsidRPr="00DA789B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27648C8E" w14:textId="77777777" w:rsidR="008D3E7A" w:rsidRPr="00DA789B" w:rsidRDefault="008D3E7A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147662F2" w14:textId="752F312C" w:rsidR="00880695" w:rsidRPr="00DA789B" w:rsidRDefault="006A6787" w:rsidP="008D3E7A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Maths (</w:t>
            </w:r>
            <w:r w:rsidR="008D3E7A"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1 hour</w:t>
            </w: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6F180424" w14:textId="5E9E2F13" w:rsidR="00954E02" w:rsidRPr="00DA789B" w:rsidRDefault="00DA789B" w:rsidP="008D3E7A">
            <w:pPr>
              <w:rPr>
                <w:rFonts w:ascii="Twinkl Cursive Looped" w:hAnsi="Twinkl Cursive Looped"/>
              </w:rPr>
            </w:pPr>
            <w:hyperlink r:id="rId19" w:history="1">
              <w:r w:rsidR="00B25CB9" w:rsidRPr="00DA789B">
                <w:rPr>
                  <w:rStyle w:val="Hyperlink"/>
                  <w:rFonts w:ascii="Twinkl Cursive Looped" w:hAnsi="Twinkl Cursive Looped"/>
                </w:rPr>
                <w:t>https://classroom.thenational.academy/lessons/telling-the-time-to-am-and-pm-68w3cd</w:t>
              </w:r>
            </w:hyperlink>
          </w:p>
          <w:p w14:paraId="642D134B" w14:textId="77777777" w:rsidR="00B25CB9" w:rsidRPr="00DA789B" w:rsidRDefault="00B25CB9" w:rsidP="008D3E7A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5AD4B499" w14:textId="46D0B531" w:rsidR="008D3E7A" w:rsidRPr="00DA789B" w:rsidRDefault="008D3E7A" w:rsidP="008D3E7A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20" w:history="1">
              <w:r w:rsidRPr="00DA789B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51559E40" w14:textId="77777777" w:rsidR="008D3E7A" w:rsidRPr="00DA789B" w:rsidRDefault="008D3E7A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4D4C99E6" w14:textId="5830D182" w:rsidR="00AB4F8C" w:rsidRPr="00DA789B" w:rsidRDefault="00A528A1" w:rsidP="00C267EC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Geography</w:t>
            </w:r>
          </w:p>
          <w:p w14:paraId="767056A2" w14:textId="3BD2F04A" w:rsidR="00B25CB9" w:rsidRPr="00DA789B" w:rsidRDefault="004C21E7" w:rsidP="00C267EC">
            <w:pPr>
              <w:rPr>
                <w:rFonts w:ascii="Twinkl Cursive Looped" w:hAnsi="Twinkl Cursive Looped"/>
              </w:rPr>
            </w:pPr>
            <w:hyperlink r:id="rId21" w:history="1">
              <w:r w:rsidRPr="00DA789B">
                <w:rPr>
                  <w:rStyle w:val="Hyperlink"/>
                  <w:rFonts w:ascii="Twinkl Cursive Looped" w:hAnsi="Twinkl Cursive Looped"/>
                </w:rPr>
                <w:t>https://classroom.thenational.academy/lessons/how-are-volcanoes-made-71h3cd</w:t>
              </w:r>
            </w:hyperlink>
          </w:p>
          <w:p w14:paraId="3494EDD2" w14:textId="2F0BE581" w:rsidR="004C21E7" w:rsidRPr="00DA789B" w:rsidRDefault="004C21E7" w:rsidP="00C267EC">
            <w:pPr>
              <w:rPr>
                <w:rFonts w:ascii="Twinkl Cursive Looped" w:hAnsi="Twinkl Cursive Looped"/>
              </w:rPr>
            </w:pPr>
          </w:p>
        </w:tc>
      </w:tr>
      <w:tr w:rsidR="008B16EE" w:rsidRPr="00DA789B" w14:paraId="78857859" w14:textId="77777777" w:rsidTr="00BB1806">
        <w:tc>
          <w:tcPr>
            <w:tcW w:w="2127" w:type="dxa"/>
          </w:tcPr>
          <w:p w14:paraId="1A6D2320" w14:textId="3C03F39A" w:rsidR="009E2DCD" w:rsidRPr="00DA789B" w:rsidRDefault="00991723" w:rsidP="00B25CB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A789B">
              <w:rPr>
                <w:rFonts w:ascii="Twinkl Cursive Looped" w:hAnsi="Twinkl Cursive Looped"/>
                <w:sz w:val="24"/>
                <w:szCs w:val="24"/>
              </w:rPr>
              <w:lastRenderedPageBreak/>
              <w:t xml:space="preserve">Thursday </w:t>
            </w:r>
          </w:p>
        </w:tc>
        <w:tc>
          <w:tcPr>
            <w:tcW w:w="7909" w:type="dxa"/>
          </w:tcPr>
          <w:p w14:paraId="126CC091" w14:textId="73306EDD" w:rsidR="009E2DCD" w:rsidRPr="00DA789B" w:rsidRDefault="008D3E7A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Reading (30 m</w:t>
            </w:r>
            <w:r w:rsidR="009E2DCD"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in</w:t>
            </w: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ute</w:t>
            </w:r>
            <w:r w:rsidR="009E2DCD"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s)</w:t>
            </w:r>
          </w:p>
          <w:p w14:paraId="2051189B" w14:textId="77777777" w:rsidR="008D3E7A" w:rsidRPr="00DA789B" w:rsidRDefault="008D3E7A" w:rsidP="002107D2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If you </w:t>
            </w:r>
            <w:proofErr w:type="gramStart"/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>haven’t</w:t>
            </w:r>
            <w:proofErr w:type="gramEnd"/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 already, please complete this week’s reading comprehension assignment by reading the text through and answering the questions on the quiz. </w:t>
            </w:r>
          </w:p>
          <w:p w14:paraId="6229B272" w14:textId="77777777" w:rsidR="008D3E7A" w:rsidRPr="00DA789B" w:rsidRDefault="008D3E7A" w:rsidP="002107D2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You can read a book on bug club, your current book from the library or you can read a book of your own. </w:t>
            </w:r>
          </w:p>
          <w:p w14:paraId="32C9E291" w14:textId="48DA86B3" w:rsidR="003C5D8F" w:rsidRPr="00DA789B" w:rsidRDefault="003C5D8F" w:rsidP="009E2DCD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4695C08B" w14:textId="4EC493B5" w:rsidR="006F6D5E" w:rsidRPr="00DA789B" w:rsidRDefault="006F6D5E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English (</w:t>
            </w:r>
            <w:r w:rsidR="008D3E7A"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1 hour</w:t>
            </w: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0A2D5CAD" w14:textId="09C59327" w:rsidR="00A525A2" w:rsidRPr="00DA789B" w:rsidRDefault="00EC0B66" w:rsidP="00640653">
            <w:pPr>
              <w:rPr>
                <w:rFonts w:ascii="Twinkl Cursive Looped" w:hAnsi="Twinkl Cursive Looped"/>
              </w:rPr>
            </w:pPr>
            <w:hyperlink r:id="rId22" w:history="1">
              <w:r w:rsidRPr="00DA789B">
                <w:rPr>
                  <w:rStyle w:val="Hyperlink"/>
                  <w:rFonts w:ascii="Twinkl Cursive Looped" w:hAnsi="Twinkl Cursive Looped"/>
                </w:rPr>
                <w:t>https://classroom.thenational.academy/lessons/to-write-the-first-part-of-the-build-up-61k38c</w:t>
              </w:r>
            </w:hyperlink>
          </w:p>
          <w:p w14:paraId="24D9E4D2" w14:textId="77777777" w:rsidR="00EC0B66" w:rsidRPr="00DA789B" w:rsidRDefault="00EC0B66" w:rsidP="00640653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6C343BBB" w14:textId="62E853B5" w:rsidR="00640653" w:rsidRPr="00DA789B" w:rsidRDefault="00640653" w:rsidP="00640653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23" w:history="1">
              <w:r w:rsidRPr="00DA789B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5160FBDD" w14:textId="77777777" w:rsidR="008D3E7A" w:rsidRPr="00DA789B" w:rsidRDefault="008D3E7A" w:rsidP="006A6787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53DD692A" w14:textId="14A11723" w:rsidR="006A6787" w:rsidRPr="00DA789B" w:rsidRDefault="008D3E7A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Maths (1 hour</w:t>
            </w:r>
            <w:r w:rsidR="006A6787"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681C191D" w14:textId="120385F7" w:rsidR="00954E02" w:rsidRPr="00DA789B" w:rsidRDefault="00DA789B" w:rsidP="006A6787">
            <w:pPr>
              <w:rPr>
                <w:rFonts w:ascii="Twinkl Cursive Looped" w:hAnsi="Twinkl Cursive Looped"/>
              </w:rPr>
            </w:pPr>
            <w:hyperlink r:id="rId24" w:history="1">
              <w:r w:rsidR="00B25CB9" w:rsidRPr="00DA789B">
                <w:rPr>
                  <w:rStyle w:val="Hyperlink"/>
                  <w:rFonts w:ascii="Twinkl Cursive Looped" w:hAnsi="Twinkl Cursive Looped"/>
                </w:rPr>
                <w:t>https://classroom.thenational.academy/lessons/telling-minutes-past-on-a-digital-clock-cguk2c</w:t>
              </w:r>
            </w:hyperlink>
          </w:p>
          <w:p w14:paraId="045BE3B0" w14:textId="77777777" w:rsidR="00B25CB9" w:rsidRPr="00DA789B" w:rsidRDefault="00B25CB9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58F0840D" w14:textId="2D8AB4DE" w:rsidR="008D3E7A" w:rsidRPr="00DA789B" w:rsidRDefault="008D3E7A" w:rsidP="008D3E7A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25" w:history="1">
              <w:r w:rsidRPr="00DA789B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73888F5B" w14:textId="77777777" w:rsidR="008D3E7A" w:rsidRPr="00DA789B" w:rsidRDefault="008D3E7A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5AAFB01B" w14:textId="364E5F28" w:rsidR="00057A5A" w:rsidRPr="00DA789B" w:rsidRDefault="00A528A1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 xml:space="preserve">Geography </w:t>
            </w:r>
            <w:r w:rsidR="00640653"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(1 hour</w:t>
            </w:r>
            <w:r w:rsidR="00057A5A"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4757F84A" w14:textId="678BA2C3" w:rsidR="00991723" w:rsidRPr="00DA789B" w:rsidRDefault="004C21E7" w:rsidP="00640653">
            <w:pPr>
              <w:rPr>
                <w:rFonts w:ascii="Twinkl Cursive Looped" w:hAnsi="Twinkl Cursive Looped"/>
                <w:sz w:val="20"/>
                <w:szCs w:val="20"/>
              </w:rPr>
            </w:pPr>
            <w:hyperlink r:id="rId26" w:history="1">
              <w:r w:rsidRPr="00DA789B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https://classroom.thenational.academy/lessons/how-does-an-earthquake-occur-6dk3gt</w:t>
              </w:r>
            </w:hyperlink>
          </w:p>
          <w:p w14:paraId="67E9343A" w14:textId="43BD1192" w:rsidR="004C21E7" w:rsidRPr="00DA789B" w:rsidRDefault="004C21E7" w:rsidP="00640653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A528A1" w:rsidRPr="00DA789B" w14:paraId="2241D932" w14:textId="77777777" w:rsidTr="00BB1806">
        <w:tc>
          <w:tcPr>
            <w:tcW w:w="2127" w:type="dxa"/>
          </w:tcPr>
          <w:p w14:paraId="551136DF" w14:textId="7EA5383A" w:rsidR="00A528A1" w:rsidRPr="00DA789B" w:rsidRDefault="00A528A1" w:rsidP="00B25CB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A789B">
              <w:rPr>
                <w:rFonts w:ascii="Twinkl Cursive Looped" w:hAnsi="Twinkl Cursive Looped"/>
                <w:sz w:val="24"/>
                <w:szCs w:val="24"/>
              </w:rPr>
              <w:t xml:space="preserve">Friday </w:t>
            </w:r>
          </w:p>
        </w:tc>
        <w:tc>
          <w:tcPr>
            <w:tcW w:w="7909" w:type="dxa"/>
          </w:tcPr>
          <w:p w14:paraId="5595B4F2" w14:textId="77777777" w:rsidR="00A525A2" w:rsidRPr="00DA789B" w:rsidRDefault="00A525A2" w:rsidP="00A525A2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Reading (30 minutes)</w:t>
            </w:r>
          </w:p>
          <w:p w14:paraId="6B4B78AF" w14:textId="77777777" w:rsidR="00A525A2" w:rsidRPr="00DA789B" w:rsidRDefault="00A525A2" w:rsidP="00A525A2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If you </w:t>
            </w:r>
            <w:proofErr w:type="gramStart"/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>haven’t</w:t>
            </w:r>
            <w:proofErr w:type="gramEnd"/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 already, please complete this week’s reading comprehension assignment by reading the text through and answering the questions on the quiz. </w:t>
            </w:r>
          </w:p>
          <w:p w14:paraId="4961CA6F" w14:textId="77777777" w:rsidR="00A525A2" w:rsidRPr="00DA789B" w:rsidRDefault="00A525A2" w:rsidP="00A525A2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sz w:val="20"/>
                <w:szCs w:val="20"/>
              </w:rPr>
              <w:t xml:space="preserve">You can read a book on bug club, your current book from the library or you can read a book of your own. </w:t>
            </w:r>
          </w:p>
          <w:p w14:paraId="5B0983B4" w14:textId="4403A4F2" w:rsidR="00A528A1" w:rsidRPr="00DA789B" w:rsidRDefault="00A525A2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English</w:t>
            </w:r>
          </w:p>
          <w:p w14:paraId="01E5258F" w14:textId="0F5A5404" w:rsidR="00B25CB9" w:rsidRPr="00DA789B" w:rsidRDefault="00EC0B66" w:rsidP="009E2DCD">
            <w:pPr>
              <w:rPr>
                <w:rFonts w:ascii="Twinkl Cursive Looped" w:hAnsi="Twinkl Cursive Looped"/>
              </w:rPr>
            </w:pPr>
            <w:hyperlink r:id="rId27" w:history="1">
              <w:r w:rsidRPr="00DA789B">
                <w:rPr>
                  <w:rStyle w:val="Hyperlink"/>
                  <w:rFonts w:ascii="Twinkl Cursive Looped" w:hAnsi="Twinkl Cursive Looped"/>
                </w:rPr>
                <w:t>https://classroom.thenational.academy/lessons/to-write-the-second-part-of-the-build-up-with-speech-74w3cr</w:t>
              </w:r>
            </w:hyperlink>
          </w:p>
          <w:p w14:paraId="46BAB19B" w14:textId="77777777" w:rsidR="00EC0B66" w:rsidRPr="00DA789B" w:rsidRDefault="00EC0B66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44172727" w14:textId="171CC21B" w:rsidR="00A525A2" w:rsidRPr="00DA789B" w:rsidRDefault="00A525A2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Maths</w:t>
            </w:r>
          </w:p>
          <w:p w14:paraId="60129048" w14:textId="1BC87D2A" w:rsidR="00954E02" w:rsidRPr="00DA789B" w:rsidRDefault="00DA789B" w:rsidP="009E2DCD">
            <w:pPr>
              <w:rPr>
                <w:rFonts w:ascii="Twinkl Cursive Looped" w:hAnsi="Twinkl Cursive Looped"/>
              </w:rPr>
            </w:pPr>
            <w:hyperlink r:id="rId28" w:history="1">
              <w:r w:rsidR="00B25CB9" w:rsidRPr="00DA789B">
                <w:rPr>
                  <w:rStyle w:val="Hyperlink"/>
                  <w:rFonts w:ascii="Twinkl Cursive Looped" w:hAnsi="Twinkl Cursive Looped"/>
                </w:rPr>
                <w:t>https://classroom.thenational.academy/lessons/reading-and-ordering-time-presented-in-different-ways-64uk8c</w:t>
              </w:r>
            </w:hyperlink>
          </w:p>
          <w:p w14:paraId="31D0F926" w14:textId="77777777" w:rsidR="00B25CB9" w:rsidRPr="00DA789B" w:rsidRDefault="00B25CB9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6740D523" w14:textId="1A828B43" w:rsidR="00A525A2" w:rsidRPr="00DA789B" w:rsidRDefault="000E15E1" w:rsidP="00A525A2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A789B">
              <w:rPr>
                <w:rFonts w:ascii="Twinkl Cursive Looped" w:hAnsi="Twinkl Cursive Looped" w:cs="Arial"/>
                <w:b/>
                <w:sz w:val="20"/>
                <w:szCs w:val="20"/>
              </w:rPr>
              <w:t>PE</w:t>
            </w:r>
          </w:p>
          <w:p w14:paraId="1D254A9B" w14:textId="3939CC34" w:rsidR="000E15E1" w:rsidRPr="00DA789B" w:rsidRDefault="000E15E1" w:rsidP="00A525A2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hyperlink r:id="rId29" w:history="1">
              <w:r w:rsidRPr="00DA789B">
                <w:rPr>
                  <w:rStyle w:val="Hyperlink"/>
                  <w:rFonts w:ascii="Twinkl Cursive Looped" w:hAnsi="Twinkl Cursive Looped" w:cs="Arial"/>
                  <w:b/>
                  <w:sz w:val="20"/>
                  <w:szCs w:val="20"/>
                </w:rPr>
                <w:t>https://www.youtube.com/watch?v=YvrtftiOOVw</w:t>
              </w:r>
            </w:hyperlink>
          </w:p>
          <w:p w14:paraId="7EF48A6E" w14:textId="77777777" w:rsidR="000E15E1" w:rsidRPr="00DA789B" w:rsidRDefault="000E15E1" w:rsidP="00A525A2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1072E181" w14:textId="562FA3A9" w:rsidR="00DF3DE5" w:rsidRPr="00DA789B" w:rsidRDefault="00DF3DE5" w:rsidP="004C21E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</w:tr>
    </w:tbl>
    <w:p w14:paraId="6F42D276" w14:textId="0CA34F08" w:rsidR="009E2DCD" w:rsidRPr="00DA789B" w:rsidRDefault="009E2DCD" w:rsidP="00807A2F">
      <w:pPr>
        <w:rPr>
          <w:rFonts w:ascii="Twinkl Cursive Looped" w:hAnsi="Twinkl Cursive Looped"/>
        </w:rPr>
      </w:pPr>
      <w:bookmarkStart w:id="0" w:name="_GoBack"/>
      <w:bookmarkEnd w:id="0"/>
    </w:p>
    <w:sectPr w:rsidR="009E2DCD" w:rsidRPr="00DA789B" w:rsidSect="004322F4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61A"/>
    <w:multiLevelType w:val="hybridMultilevel"/>
    <w:tmpl w:val="18306DFE"/>
    <w:lvl w:ilvl="0" w:tplc="2EA4C3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D2C0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C2FB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CE70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34B4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AC03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AE32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1E47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06B7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65F1E67"/>
    <w:multiLevelType w:val="hybridMultilevel"/>
    <w:tmpl w:val="03A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9659A"/>
    <w:multiLevelType w:val="hybridMultilevel"/>
    <w:tmpl w:val="3A54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7AEC"/>
    <w:multiLevelType w:val="hybridMultilevel"/>
    <w:tmpl w:val="2BDE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17535"/>
    <w:multiLevelType w:val="hybridMultilevel"/>
    <w:tmpl w:val="66F65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B5BB1"/>
    <w:multiLevelType w:val="hybridMultilevel"/>
    <w:tmpl w:val="2FA67C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32A11"/>
    <w:multiLevelType w:val="hybridMultilevel"/>
    <w:tmpl w:val="34F2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E1DCC"/>
    <w:multiLevelType w:val="hybridMultilevel"/>
    <w:tmpl w:val="8612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44"/>
    <w:rsid w:val="00017A41"/>
    <w:rsid w:val="00020305"/>
    <w:rsid w:val="00031E39"/>
    <w:rsid w:val="000331C0"/>
    <w:rsid w:val="000529FC"/>
    <w:rsid w:val="00057A5A"/>
    <w:rsid w:val="00071401"/>
    <w:rsid w:val="00075B19"/>
    <w:rsid w:val="00090B70"/>
    <w:rsid w:val="000B4015"/>
    <w:rsid w:val="000C2906"/>
    <w:rsid w:val="000D265F"/>
    <w:rsid w:val="000D3C3C"/>
    <w:rsid w:val="000E15E1"/>
    <w:rsid w:val="000F60A8"/>
    <w:rsid w:val="00111EA8"/>
    <w:rsid w:val="00136448"/>
    <w:rsid w:val="00146353"/>
    <w:rsid w:val="001951D8"/>
    <w:rsid w:val="00197F6D"/>
    <w:rsid w:val="001C4FC9"/>
    <w:rsid w:val="001D1464"/>
    <w:rsid w:val="001E046F"/>
    <w:rsid w:val="001E5DEC"/>
    <w:rsid w:val="001F107D"/>
    <w:rsid w:val="001F30D0"/>
    <w:rsid w:val="001F5EAC"/>
    <w:rsid w:val="002107D2"/>
    <w:rsid w:val="0025272F"/>
    <w:rsid w:val="00265450"/>
    <w:rsid w:val="002E6E23"/>
    <w:rsid w:val="002F45F3"/>
    <w:rsid w:val="003111F0"/>
    <w:rsid w:val="00316238"/>
    <w:rsid w:val="0032233C"/>
    <w:rsid w:val="00340828"/>
    <w:rsid w:val="003627AF"/>
    <w:rsid w:val="00374583"/>
    <w:rsid w:val="003A0DAD"/>
    <w:rsid w:val="003A21E3"/>
    <w:rsid w:val="003A461D"/>
    <w:rsid w:val="003C5D8F"/>
    <w:rsid w:val="003D184E"/>
    <w:rsid w:val="00415A63"/>
    <w:rsid w:val="00423544"/>
    <w:rsid w:val="004266F2"/>
    <w:rsid w:val="004322F4"/>
    <w:rsid w:val="00434FF6"/>
    <w:rsid w:val="0043787E"/>
    <w:rsid w:val="0045235D"/>
    <w:rsid w:val="00463CAC"/>
    <w:rsid w:val="004A4779"/>
    <w:rsid w:val="004A733D"/>
    <w:rsid w:val="004C21E7"/>
    <w:rsid w:val="004D1AB9"/>
    <w:rsid w:val="004D5169"/>
    <w:rsid w:val="004F6DC2"/>
    <w:rsid w:val="00503158"/>
    <w:rsid w:val="00515D89"/>
    <w:rsid w:val="00517198"/>
    <w:rsid w:val="005308CF"/>
    <w:rsid w:val="00535BCD"/>
    <w:rsid w:val="00545E68"/>
    <w:rsid w:val="00546B4F"/>
    <w:rsid w:val="0058446F"/>
    <w:rsid w:val="0059362F"/>
    <w:rsid w:val="005A2E9C"/>
    <w:rsid w:val="005B22FA"/>
    <w:rsid w:val="005C085A"/>
    <w:rsid w:val="00635E4E"/>
    <w:rsid w:val="00640653"/>
    <w:rsid w:val="006460EB"/>
    <w:rsid w:val="00692E28"/>
    <w:rsid w:val="006976F3"/>
    <w:rsid w:val="00697B53"/>
    <w:rsid w:val="006A6787"/>
    <w:rsid w:val="006C77EE"/>
    <w:rsid w:val="006D67DD"/>
    <w:rsid w:val="006E0852"/>
    <w:rsid w:val="006F6D5E"/>
    <w:rsid w:val="0071767E"/>
    <w:rsid w:val="00746411"/>
    <w:rsid w:val="00746531"/>
    <w:rsid w:val="007551AC"/>
    <w:rsid w:val="00774703"/>
    <w:rsid w:val="00777F85"/>
    <w:rsid w:val="007940C1"/>
    <w:rsid w:val="007B0AB6"/>
    <w:rsid w:val="007C12DC"/>
    <w:rsid w:val="007C1D9C"/>
    <w:rsid w:val="007C292B"/>
    <w:rsid w:val="007D0553"/>
    <w:rsid w:val="007E6ADF"/>
    <w:rsid w:val="00807A2F"/>
    <w:rsid w:val="00811D14"/>
    <w:rsid w:val="00820F8C"/>
    <w:rsid w:val="008316DB"/>
    <w:rsid w:val="008360F0"/>
    <w:rsid w:val="008572BA"/>
    <w:rsid w:val="00880695"/>
    <w:rsid w:val="00891E89"/>
    <w:rsid w:val="008958E8"/>
    <w:rsid w:val="008A07A5"/>
    <w:rsid w:val="008A142E"/>
    <w:rsid w:val="008B16EE"/>
    <w:rsid w:val="008D3E7A"/>
    <w:rsid w:val="008E3DE7"/>
    <w:rsid w:val="008F1378"/>
    <w:rsid w:val="00930635"/>
    <w:rsid w:val="009510B2"/>
    <w:rsid w:val="00954E02"/>
    <w:rsid w:val="00956F90"/>
    <w:rsid w:val="009843A5"/>
    <w:rsid w:val="00991723"/>
    <w:rsid w:val="009A1D3F"/>
    <w:rsid w:val="009E2DCD"/>
    <w:rsid w:val="00A243B2"/>
    <w:rsid w:val="00A309E5"/>
    <w:rsid w:val="00A33DB2"/>
    <w:rsid w:val="00A525A2"/>
    <w:rsid w:val="00A528A1"/>
    <w:rsid w:val="00AB4F8C"/>
    <w:rsid w:val="00AD7BE3"/>
    <w:rsid w:val="00B20CB3"/>
    <w:rsid w:val="00B25CB9"/>
    <w:rsid w:val="00B432A3"/>
    <w:rsid w:val="00B75A53"/>
    <w:rsid w:val="00BA5B78"/>
    <w:rsid w:val="00BB097A"/>
    <w:rsid w:val="00BB1806"/>
    <w:rsid w:val="00BC60F9"/>
    <w:rsid w:val="00BF740D"/>
    <w:rsid w:val="00C214C7"/>
    <w:rsid w:val="00C267EC"/>
    <w:rsid w:val="00C50339"/>
    <w:rsid w:val="00C819B4"/>
    <w:rsid w:val="00C86359"/>
    <w:rsid w:val="00CA0C6F"/>
    <w:rsid w:val="00CA50AA"/>
    <w:rsid w:val="00CB588B"/>
    <w:rsid w:val="00CB70F7"/>
    <w:rsid w:val="00CC18E9"/>
    <w:rsid w:val="00CD1A89"/>
    <w:rsid w:val="00CE0A3F"/>
    <w:rsid w:val="00CE3C6C"/>
    <w:rsid w:val="00D17F18"/>
    <w:rsid w:val="00D21490"/>
    <w:rsid w:val="00D249AD"/>
    <w:rsid w:val="00D34C09"/>
    <w:rsid w:val="00D45063"/>
    <w:rsid w:val="00D51EDF"/>
    <w:rsid w:val="00D71F00"/>
    <w:rsid w:val="00D74360"/>
    <w:rsid w:val="00D76CD4"/>
    <w:rsid w:val="00D91FDA"/>
    <w:rsid w:val="00DA5A59"/>
    <w:rsid w:val="00DA789B"/>
    <w:rsid w:val="00DC5EB3"/>
    <w:rsid w:val="00DD7C09"/>
    <w:rsid w:val="00DE6469"/>
    <w:rsid w:val="00DF33BF"/>
    <w:rsid w:val="00DF3DE5"/>
    <w:rsid w:val="00DF4E51"/>
    <w:rsid w:val="00E51025"/>
    <w:rsid w:val="00E57BD9"/>
    <w:rsid w:val="00EC0B66"/>
    <w:rsid w:val="00EE3B7E"/>
    <w:rsid w:val="00EF6591"/>
    <w:rsid w:val="00F137BE"/>
    <w:rsid w:val="00F312C2"/>
    <w:rsid w:val="00F41C44"/>
    <w:rsid w:val="00F56219"/>
    <w:rsid w:val="00F64E38"/>
    <w:rsid w:val="00F75AD7"/>
    <w:rsid w:val="00F923A1"/>
    <w:rsid w:val="00FD43F4"/>
    <w:rsid w:val="00FE2D91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54CDE"/>
  <w15:docId w15:val="{510ECF03-8C84-41A1-85C7-46523FB1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8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F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7A5A"/>
    <w:pPr>
      <w:ind w:left="720"/>
      <w:contextualSpacing/>
    </w:pPr>
  </w:style>
  <w:style w:type="paragraph" w:styleId="NoSpacing">
    <w:name w:val="No Spacing"/>
    <w:uiPriority w:val="1"/>
    <w:qFormat/>
    <w:rsid w:val="00895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develop-a-rich-understanding-of-words-associated-with-sadness-70w36r" TargetMode="External"/><Relationship Id="rId13" Type="http://schemas.openxmlformats.org/officeDocument/2006/relationships/hyperlink" Target="mailto:Y3Teacher@littleham.devon.sch.uk" TargetMode="External"/><Relationship Id="rId18" Type="http://schemas.openxmlformats.org/officeDocument/2006/relationships/hyperlink" Target="mailto:Y3Teacher@littleham.devon.sch.uk" TargetMode="External"/><Relationship Id="rId26" Type="http://schemas.openxmlformats.org/officeDocument/2006/relationships/hyperlink" Target="https://classroom.thenational.academy/lessons/how-does-an-earthquake-occur-6dk3g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how-are-volcanoes-made-71h3cd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classroom.thenational.academy/lessons/to-analyse-the-build-up-and-prepare-to-write-cmwp2c" TargetMode="External"/><Relationship Id="rId17" Type="http://schemas.openxmlformats.org/officeDocument/2006/relationships/hyperlink" Target="https://classroom.thenational.academy/lessons/to-practise-and-apply-knowledge-of-homophones-including-test-6cw62d" TargetMode="External"/><Relationship Id="rId25" Type="http://schemas.openxmlformats.org/officeDocument/2006/relationships/hyperlink" Target="mailto:Y3Teacher@littleham.devon.sch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beautiful-explosions-6hh3gt" TargetMode="External"/><Relationship Id="rId20" Type="http://schemas.openxmlformats.org/officeDocument/2006/relationships/hyperlink" Target="mailto:Y3Teacher@littleham.devon.sch.uk" TargetMode="External"/><Relationship Id="rId29" Type="http://schemas.openxmlformats.org/officeDocument/2006/relationships/hyperlink" Target="https://www.youtube.com/watch?v=YvrtftiOOV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bc.co.uk/bitesize/topics/zd8fv9q/articles/zf6vb82" TargetMode="External"/><Relationship Id="rId24" Type="http://schemas.openxmlformats.org/officeDocument/2006/relationships/hyperlink" Target="https://classroom.thenational.academy/lessons/telling-minutes-past-on-a-digital-clock-cguk2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Y3Teacher@littleham.devon.sch.uk" TargetMode="External"/><Relationship Id="rId23" Type="http://schemas.openxmlformats.org/officeDocument/2006/relationships/hyperlink" Target="mailto:Y3Teacher@littleham.devon.sch.uk" TargetMode="External"/><Relationship Id="rId28" Type="http://schemas.openxmlformats.org/officeDocument/2006/relationships/hyperlink" Target="https://classroom.thenational.academy/lessons/reading-and-ordering-time-presented-in-different-ways-64uk8c" TargetMode="External"/><Relationship Id="rId10" Type="http://schemas.openxmlformats.org/officeDocument/2006/relationships/hyperlink" Target="https://classroom.thenational.academy/lessons/understanding-that-clocks-have-more-than-one-scale-64wpae" TargetMode="External"/><Relationship Id="rId19" Type="http://schemas.openxmlformats.org/officeDocument/2006/relationships/hyperlink" Target="https://classroom.thenational.academy/lessons/telling-the-time-to-am-and-pm-68w3c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3Teacher@littleham.devon.sch.uk" TargetMode="External"/><Relationship Id="rId14" Type="http://schemas.openxmlformats.org/officeDocument/2006/relationships/hyperlink" Target="https://classroom.thenational.academy/lessons/reading-analogue-time-to-the-nearest-minute-cdgkjd" TargetMode="External"/><Relationship Id="rId22" Type="http://schemas.openxmlformats.org/officeDocument/2006/relationships/hyperlink" Target="https://classroom.thenational.academy/lessons/to-write-the-first-part-of-the-build-up-61k38c" TargetMode="External"/><Relationship Id="rId27" Type="http://schemas.openxmlformats.org/officeDocument/2006/relationships/hyperlink" Target="https://classroom.thenational.academy/lessons/to-write-the-second-part-of-the-build-up-with-speech-74w3c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Hooper</dc:creator>
  <cp:lastModifiedBy>Holly Plumridge</cp:lastModifiedBy>
  <cp:revision>6</cp:revision>
  <cp:lastPrinted>2021-01-15T13:06:00Z</cp:lastPrinted>
  <dcterms:created xsi:type="dcterms:W3CDTF">2021-05-14T14:48:00Z</dcterms:created>
  <dcterms:modified xsi:type="dcterms:W3CDTF">2021-05-14T14:54:00Z</dcterms:modified>
</cp:coreProperties>
</file>