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92" w:rsidRDefault="00F46E92" w:rsidP="00F46E92"/>
    <w:tbl>
      <w:tblPr>
        <w:tblStyle w:val="TableGrid"/>
        <w:tblpPr w:leftFromText="180" w:rightFromText="180" w:vertAnchor="text" w:tblpY="1"/>
        <w:tblOverlap w:val="never"/>
        <w:tblW w:w="14507" w:type="dxa"/>
        <w:tblLook w:val="04A0" w:firstRow="1" w:lastRow="0" w:firstColumn="1" w:lastColumn="0" w:noHBand="0" w:noVBand="1"/>
      </w:tblPr>
      <w:tblGrid>
        <w:gridCol w:w="1713"/>
        <w:gridCol w:w="2382"/>
        <w:gridCol w:w="2542"/>
        <w:gridCol w:w="3242"/>
        <w:gridCol w:w="4628"/>
      </w:tblGrid>
      <w:tr w:rsidR="004F591E" w:rsidRPr="000D3C3C" w:rsidTr="0042255E">
        <w:trPr>
          <w:trHeight w:val="806"/>
        </w:trPr>
        <w:tc>
          <w:tcPr>
            <w:tcW w:w="1713" w:type="dxa"/>
          </w:tcPr>
          <w:p w:rsidR="00F46E92" w:rsidRPr="00746819" w:rsidRDefault="00F46E92" w:rsidP="00F5201E">
            <w:pPr>
              <w:rPr>
                <w:rFonts w:ascii="SassoonPrimaryInfant" w:hAnsi="SassoonPrimaryInfant"/>
                <w:color w:val="0000FF"/>
              </w:rPr>
            </w:pPr>
            <w:r w:rsidRPr="00746819">
              <w:rPr>
                <w:rFonts w:ascii="SassoonPrimaryInfant" w:hAnsi="SassoonPrimaryInfant"/>
                <w:color w:val="0000FF"/>
              </w:rPr>
              <w:t>Year: 4</w:t>
            </w:r>
          </w:p>
          <w:p w:rsidR="00F46E92" w:rsidRPr="00746819" w:rsidRDefault="00F46E92" w:rsidP="00F5201E">
            <w:pPr>
              <w:rPr>
                <w:rFonts w:ascii="SassoonPrimaryInfant" w:hAnsi="SassoonPrimaryInfant"/>
                <w:color w:val="0000FF"/>
              </w:rPr>
            </w:pPr>
            <w:proofErr w:type="spellStart"/>
            <w:r w:rsidRPr="00746819">
              <w:rPr>
                <w:rFonts w:ascii="SassoonPrimaryInfant" w:hAnsi="SassoonPrimaryInfant"/>
                <w:color w:val="0000FF"/>
              </w:rPr>
              <w:t>Wk</w:t>
            </w:r>
            <w:proofErr w:type="spellEnd"/>
            <w:r w:rsidRPr="00746819">
              <w:rPr>
                <w:rFonts w:ascii="SassoonPrimaryInfant" w:hAnsi="SassoonPrimaryInfant"/>
                <w:color w:val="0000FF"/>
              </w:rPr>
              <w:t xml:space="preserve"> beg:</w:t>
            </w:r>
          </w:p>
          <w:p w:rsidR="00F46E92" w:rsidRPr="006E167E" w:rsidRDefault="00E91AE7" w:rsidP="00F5201E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color w:val="0000FF"/>
              </w:rPr>
              <w:t>16</w:t>
            </w:r>
            <w:r w:rsidR="00F46E92" w:rsidRPr="00746819">
              <w:rPr>
                <w:rFonts w:ascii="SassoonPrimaryInfant" w:hAnsi="SassoonPrimaryInfant"/>
                <w:color w:val="0000FF"/>
              </w:rPr>
              <w:t>.1</w:t>
            </w:r>
            <w:r w:rsidR="00F46E92">
              <w:rPr>
                <w:rFonts w:ascii="SassoonPrimaryInfant" w:hAnsi="SassoonPrimaryInfant"/>
                <w:color w:val="0000FF"/>
              </w:rPr>
              <w:t>1</w:t>
            </w:r>
            <w:r w:rsidR="00F46E92" w:rsidRPr="00746819">
              <w:rPr>
                <w:rFonts w:ascii="SassoonPrimaryInfant" w:hAnsi="SassoonPrimaryInfant"/>
                <w:color w:val="0000FF"/>
              </w:rPr>
              <w:t>.20</w:t>
            </w:r>
          </w:p>
        </w:tc>
        <w:tc>
          <w:tcPr>
            <w:tcW w:w="2396" w:type="dxa"/>
          </w:tcPr>
          <w:p w:rsidR="00F46E92" w:rsidRPr="006E167E" w:rsidRDefault="00F46E92" w:rsidP="00F5201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One</w:t>
            </w:r>
          </w:p>
        </w:tc>
        <w:tc>
          <w:tcPr>
            <w:tcW w:w="2687" w:type="dxa"/>
          </w:tcPr>
          <w:p w:rsidR="00F46E92" w:rsidRPr="006E167E" w:rsidRDefault="00F46E92" w:rsidP="00F5201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Two</w:t>
            </w:r>
          </w:p>
        </w:tc>
        <w:tc>
          <w:tcPr>
            <w:tcW w:w="3083" w:type="dxa"/>
          </w:tcPr>
          <w:p w:rsidR="00F46E92" w:rsidRPr="006E167E" w:rsidRDefault="00F46E92" w:rsidP="00F5201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Three</w:t>
            </w:r>
          </w:p>
        </w:tc>
        <w:tc>
          <w:tcPr>
            <w:tcW w:w="4628" w:type="dxa"/>
          </w:tcPr>
          <w:p w:rsidR="00F46E92" w:rsidRPr="006E167E" w:rsidRDefault="00F46E92" w:rsidP="00F5201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Four</w:t>
            </w:r>
          </w:p>
        </w:tc>
      </w:tr>
      <w:tr w:rsidR="004F591E" w:rsidRPr="000D3C3C" w:rsidTr="0042255E">
        <w:trPr>
          <w:trHeight w:val="1247"/>
        </w:trPr>
        <w:tc>
          <w:tcPr>
            <w:tcW w:w="1713" w:type="dxa"/>
          </w:tcPr>
          <w:p w:rsidR="00F46E92" w:rsidRPr="006E167E" w:rsidRDefault="00F46E92" w:rsidP="00F5201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Monday</w:t>
            </w:r>
          </w:p>
        </w:tc>
        <w:tc>
          <w:tcPr>
            <w:tcW w:w="2396" w:type="dxa"/>
          </w:tcPr>
          <w:p w:rsidR="00F46E92" w:rsidRDefault="00E91AE7" w:rsidP="00F46E92">
            <w:pPr>
              <w:contextualSpacing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English</w:t>
            </w:r>
          </w:p>
          <w:p w:rsidR="00E91AE7" w:rsidRDefault="00E91AE7" w:rsidP="00F46E92">
            <w:pPr>
              <w:contextualSpacing/>
              <w:rPr>
                <w:rFonts w:ascii="SassoonPrimaryInfant" w:hAnsi="SassoonPrimaryInfant"/>
                <w:sz w:val="18"/>
                <w:szCs w:val="18"/>
              </w:rPr>
            </w:pPr>
            <w:hyperlink r:id="rId4" w:history="1">
              <w:r w:rsidRPr="008B4411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</w:t>
              </w:r>
            </w:hyperlink>
          </w:p>
          <w:p w:rsidR="00E91AE7" w:rsidRPr="00C4339A" w:rsidRDefault="00E91AE7" w:rsidP="00F46E92">
            <w:pPr>
              <w:contextualSpacing/>
              <w:rPr>
                <w:rFonts w:ascii="SassoonPrimaryInfant" w:hAnsi="SassoonPrimaryInfant"/>
                <w:sz w:val="18"/>
                <w:szCs w:val="18"/>
              </w:rPr>
            </w:pPr>
            <w:r w:rsidRPr="00E91AE7">
              <w:rPr>
                <w:rFonts w:ascii="SassoonPrimaryInfant" w:hAnsi="SassoonPrimaryInfant"/>
                <w:sz w:val="18"/>
                <w:szCs w:val="18"/>
              </w:rPr>
              <w:t>.academy/lessons/to-investigate-homophones-60vp2d</w:t>
            </w:r>
          </w:p>
        </w:tc>
        <w:tc>
          <w:tcPr>
            <w:tcW w:w="2687" w:type="dxa"/>
          </w:tcPr>
          <w:p w:rsidR="00F46E92" w:rsidRDefault="00F46E92" w:rsidP="00F5201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DE5A42" w:rsidRDefault="00DE5A42" w:rsidP="00F5201E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5" w:history="1">
              <w:r w:rsidRPr="008B4411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</w:t>
              </w:r>
            </w:hyperlink>
          </w:p>
          <w:p w:rsidR="001C16A5" w:rsidRPr="001C16A5" w:rsidRDefault="001C16A5" w:rsidP="00F5201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1C16A5">
              <w:rPr>
                <w:rFonts w:ascii="SassoonPrimaryInfant" w:hAnsi="SassoonPrimaryInfant"/>
                <w:sz w:val="18"/>
                <w:szCs w:val="18"/>
              </w:rPr>
              <w:t>.academy/lessons/choosing-appropriate-addition-strategies-6wwkad</w:t>
            </w:r>
          </w:p>
          <w:p w:rsidR="00F46E92" w:rsidRPr="004F215A" w:rsidRDefault="00F46E92" w:rsidP="00F5201E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3083" w:type="dxa"/>
          </w:tcPr>
          <w:p w:rsidR="00F46E92" w:rsidRDefault="00F46E92" w:rsidP="00F5201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Science</w:t>
            </w:r>
          </w:p>
          <w:p w:rsidR="004844A8" w:rsidRDefault="004844A8" w:rsidP="00F5201E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6" w:history="1">
              <w:r w:rsidRPr="008B4411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</w:t>
              </w:r>
            </w:hyperlink>
            <w:r w:rsidRPr="004844A8">
              <w:rPr>
                <w:rFonts w:ascii="SassoonPrimaryInfant" w:hAnsi="SassoonPrimaryInfant"/>
                <w:sz w:val="18"/>
                <w:szCs w:val="18"/>
              </w:rPr>
              <w:t>.</w:t>
            </w:r>
          </w:p>
          <w:p w:rsidR="00F46E92" w:rsidRPr="00A47E9B" w:rsidRDefault="004844A8" w:rsidP="00F5201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4844A8">
              <w:rPr>
                <w:rFonts w:ascii="SassoonPrimaryInfant" w:hAnsi="SassoonPrimaryInfant"/>
                <w:sz w:val="18"/>
                <w:szCs w:val="18"/>
              </w:rPr>
              <w:t>academy/lessons/how-do-particles-behave-inside-solids-liquids-and-gases-68wp2c</w:t>
            </w:r>
          </w:p>
        </w:tc>
        <w:tc>
          <w:tcPr>
            <w:tcW w:w="4628" w:type="dxa"/>
          </w:tcPr>
          <w:p w:rsidR="00F46E92" w:rsidRDefault="00F46E92" w:rsidP="00F5201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PHSCE</w:t>
            </w:r>
          </w:p>
          <w:p w:rsidR="00F46E92" w:rsidRPr="00AB5FDF" w:rsidRDefault="00AB5FDF" w:rsidP="00AB5FDF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B5FDF">
              <w:rPr>
                <w:rFonts w:ascii="SassoonPrimaryInfant" w:hAnsi="SassoonPrimaryInfant"/>
                <w:sz w:val="18"/>
                <w:szCs w:val="18"/>
              </w:rPr>
              <w:t>https://www.bbc.co.uk/bitesize/topics/zrffr82/articles/zppvv4j</w:t>
            </w:r>
          </w:p>
        </w:tc>
      </w:tr>
      <w:tr w:rsidR="004F591E" w:rsidRPr="000D3C3C" w:rsidTr="0042255E">
        <w:trPr>
          <w:trHeight w:val="1247"/>
        </w:trPr>
        <w:tc>
          <w:tcPr>
            <w:tcW w:w="1713" w:type="dxa"/>
          </w:tcPr>
          <w:p w:rsidR="00F46E92" w:rsidRPr="006E167E" w:rsidRDefault="00F46E92" w:rsidP="00F5201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Tuesday</w:t>
            </w:r>
          </w:p>
        </w:tc>
        <w:tc>
          <w:tcPr>
            <w:tcW w:w="2396" w:type="dxa"/>
          </w:tcPr>
          <w:p w:rsidR="00F46E92" w:rsidRDefault="00F46E92" w:rsidP="00F5201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</w:p>
          <w:p w:rsidR="00E91AE7" w:rsidRDefault="00E91AE7" w:rsidP="00F46E92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7" w:history="1">
              <w:r w:rsidRPr="008B4411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</w:t>
              </w:r>
            </w:hyperlink>
            <w:r w:rsidRPr="00E91AE7">
              <w:rPr>
                <w:rFonts w:ascii="SassoonPrimaryInfant" w:hAnsi="SassoonPrimaryInfant"/>
                <w:sz w:val="18"/>
                <w:szCs w:val="18"/>
              </w:rPr>
              <w:t>.</w:t>
            </w:r>
          </w:p>
          <w:p w:rsidR="00F46E92" w:rsidRPr="006E167E" w:rsidRDefault="00E91AE7" w:rsidP="00F46E92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91AE7">
              <w:rPr>
                <w:rFonts w:ascii="SassoonPrimaryInfant" w:hAnsi="SassoonPrimaryInfant"/>
                <w:sz w:val="18"/>
                <w:szCs w:val="18"/>
              </w:rPr>
              <w:t>academy/lessons/to-develop-a-rich-understanding-of-words-associated-with-feeling-surprised-c5jp4r</w:t>
            </w:r>
          </w:p>
        </w:tc>
        <w:tc>
          <w:tcPr>
            <w:tcW w:w="2687" w:type="dxa"/>
          </w:tcPr>
          <w:p w:rsidR="00F46E92" w:rsidRDefault="00F46E92" w:rsidP="00F5201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DE5A42" w:rsidRDefault="00DE5A42" w:rsidP="00F46E92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8" w:history="1">
              <w:r w:rsidRPr="008B4411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</w:t>
              </w:r>
            </w:hyperlink>
          </w:p>
          <w:p w:rsidR="00F46E92" w:rsidRPr="002649D5" w:rsidRDefault="00DE5A42" w:rsidP="00F46E92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DE5A42">
              <w:rPr>
                <w:rFonts w:ascii="SassoonPrimaryInfant" w:hAnsi="SassoonPrimaryInfant"/>
                <w:sz w:val="18"/>
                <w:szCs w:val="18"/>
              </w:rPr>
              <w:t>.academy/lessons/deriving-addition-and-subtraction-facts-by-using-given-calculations-cru3jd</w:t>
            </w:r>
          </w:p>
        </w:tc>
        <w:tc>
          <w:tcPr>
            <w:tcW w:w="3083" w:type="dxa"/>
          </w:tcPr>
          <w:p w:rsidR="00F46E92" w:rsidRDefault="00F46E92" w:rsidP="00F5201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RE</w:t>
            </w:r>
          </w:p>
          <w:p w:rsidR="00E342D9" w:rsidRDefault="00E342D9" w:rsidP="00F5201E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9" w:history="1">
              <w:r w:rsidRPr="008B4411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https://www.bbc.co.uk/bitesize/</w:t>
              </w:r>
            </w:hyperlink>
          </w:p>
          <w:p w:rsidR="00F46E92" w:rsidRPr="00B0533F" w:rsidRDefault="00E342D9" w:rsidP="00F5201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342D9">
              <w:rPr>
                <w:rFonts w:ascii="SassoonPrimaryInfant" w:hAnsi="SassoonPrimaryInfant"/>
                <w:sz w:val="18"/>
                <w:szCs w:val="18"/>
              </w:rPr>
              <w:t>guides/</w:t>
            </w:r>
            <w:proofErr w:type="spellStart"/>
            <w:r w:rsidRPr="00E342D9">
              <w:rPr>
                <w:rFonts w:ascii="SassoonPrimaryInfant" w:hAnsi="SassoonPrimaryInfant"/>
                <w:sz w:val="18"/>
                <w:szCs w:val="18"/>
              </w:rPr>
              <w:t>zmvhsrd</w:t>
            </w:r>
            <w:proofErr w:type="spellEnd"/>
            <w:r w:rsidRPr="00E342D9">
              <w:rPr>
                <w:rFonts w:ascii="SassoonPrimaryInfant" w:hAnsi="SassoonPrimaryInfant"/>
                <w:sz w:val="18"/>
                <w:szCs w:val="18"/>
              </w:rPr>
              <w:t>/revision/2</w:t>
            </w:r>
          </w:p>
        </w:tc>
        <w:tc>
          <w:tcPr>
            <w:tcW w:w="4628" w:type="dxa"/>
          </w:tcPr>
          <w:p w:rsidR="00F46E92" w:rsidRDefault="00F46E92" w:rsidP="00F5201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PE</w:t>
            </w:r>
          </w:p>
          <w:p w:rsidR="00F46E92" w:rsidRPr="00496A7F" w:rsidRDefault="00AB5FDF" w:rsidP="00F5201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AB5FDF">
              <w:rPr>
                <w:rFonts w:ascii="SassoonPrimaryInfant" w:hAnsi="SassoonPrimaryInfant"/>
                <w:sz w:val="18"/>
                <w:szCs w:val="18"/>
              </w:rPr>
              <w:t>https://www.youtube.com/watch?v=k5iElPhl4W4</w:t>
            </w:r>
          </w:p>
        </w:tc>
      </w:tr>
      <w:tr w:rsidR="004F591E" w:rsidRPr="000D3C3C" w:rsidTr="0042255E">
        <w:trPr>
          <w:trHeight w:val="1247"/>
        </w:trPr>
        <w:tc>
          <w:tcPr>
            <w:tcW w:w="1713" w:type="dxa"/>
          </w:tcPr>
          <w:p w:rsidR="00F46E92" w:rsidRPr="006E167E" w:rsidRDefault="00F46E92" w:rsidP="00F5201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Wednesday</w:t>
            </w:r>
          </w:p>
        </w:tc>
        <w:tc>
          <w:tcPr>
            <w:tcW w:w="2396" w:type="dxa"/>
          </w:tcPr>
          <w:p w:rsidR="004A20CF" w:rsidRDefault="00F46E92" w:rsidP="00F5201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E167E">
              <w:rPr>
                <w:rFonts w:ascii="SassoonPrimaryInfant" w:hAnsi="SassoonPrimaryInfant"/>
                <w:sz w:val="32"/>
              </w:rPr>
              <w:t>English</w:t>
            </w:r>
            <w:r w:rsidR="004A20CF">
              <w:t xml:space="preserve"> </w:t>
            </w:r>
            <w:hyperlink r:id="rId10" w:history="1">
              <w:r w:rsidR="004A20CF" w:rsidRPr="008B4411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</w:t>
              </w:r>
            </w:hyperlink>
            <w:r w:rsidR="004A20CF" w:rsidRPr="004A20CF">
              <w:rPr>
                <w:rFonts w:ascii="SassoonPrimaryInfant" w:hAnsi="SassoonPrimaryInfant"/>
                <w:sz w:val="18"/>
                <w:szCs w:val="18"/>
              </w:rPr>
              <w:t>.</w:t>
            </w:r>
          </w:p>
          <w:p w:rsidR="00F46E92" w:rsidRPr="004A20CF" w:rsidRDefault="004A20CF" w:rsidP="00F5201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4A20CF">
              <w:rPr>
                <w:rFonts w:ascii="SassoonPrimaryInfant" w:hAnsi="SassoonPrimaryInfant"/>
                <w:sz w:val="18"/>
                <w:szCs w:val="18"/>
              </w:rPr>
              <w:t>academy/lessons/to-investigate-suffixes-ous-6njk8e</w:t>
            </w:r>
          </w:p>
          <w:p w:rsidR="004A20CF" w:rsidRPr="004A20CF" w:rsidRDefault="004A20CF" w:rsidP="00F5201E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:rsidR="00F46E92" w:rsidRPr="00E31998" w:rsidRDefault="00F46E92" w:rsidP="00F46E9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2687" w:type="dxa"/>
          </w:tcPr>
          <w:p w:rsidR="00F46E92" w:rsidRDefault="00F46E92" w:rsidP="00F5201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Maths</w:t>
            </w:r>
          </w:p>
          <w:p w:rsidR="00DE5A42" w:rsidRDefault="00DE5A42" w:rsidP="00631B9D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1" w:history="1">
              <w:r w:rsidRPr="008B4411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</w:t>
              </w:r>
            </w:hyperlink>
          </w:p>
          <w:p w:rsidR="00F46E92" w:rsidRPr="00BA7306" w:rsidRDefault="00DE5A42" w:rsidP="00631B9D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DE5A42">
              <w:rPr>
                <w:rFonts w:ascii="SassoonPrimaryInfant" w:hAnsi="SassoonPrimaryInfant"/>
                <w:sz w:val="18"/>
                <w:szCs w:val="18"/>
              </w:rPr>
              <w:t>.academy/lessons/applying-and-consolidating-related-number-facts-and-appropriate-strategies-6dgkct</w:t>
            </w:r>
          </w:p>
        </w:tc>
        <w:tc>
          <w:tcPr>
            <w:tcW w:w="3083" w:type="dxa"/>
          </w:tcPr>
          <w:p w:rsidR="0055133E" w:rsidRPr="00AB5FDF" w:rsidRDefault="00F46E92" w:rsidP="00F46E92">
            <w:pPr>
              <w:spacing w:after="160" w:line="259" w:lineRule="auto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32"/>
              </w:rPr>
              <w:t>TOPIC</w:t>
            </w:r>
            <w:r w:rsidR="00AB5FDF">
              <w:t xml:space="preserve"> </w:t>
            </w:r>
            <w:r w:rsidR="00AB5FDF" w:rsidRPr="00AB5FDF">
              <w:rPr>
                <w:rFonts w:ascii="SassoonPrimaryInfant" w:hAnsi="SassoonPrimaryInfant"/>
                <w:sz w:val="18"/>
                <w:szCs w:val="18"/>
              </w:rPr>
              <w:t>https://study.com/academy/lesson/roman-chariots-chariot-races-lesson-for-kids.html</w:t>
            </w:r>
          </w:p>
          <w:p w:rsidR="0055133E" w:rsidRPr="0055133E" w:rsidRDefault="0055133E" w:rsidP="00F46E92">
            <w:pPr>
              <w:spacing w:after="160" w:line="259" w:lineRule="auto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4628" w:type="dxa"/>
          </w:tcPr>
          <w:p w:rsidR="00F46E92" w:rsidRDefault="00F46E92" w:rsidP="00F5201E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Art</w:t>
            </w:r>
          </w:p>
          <w:p w:rsidR="00F46E92" w:rsidRPr="003C3933" w:rsidRDefault="00E342D9" w:rsidP="00F46E92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E342D9">
              <w:rPr>
                <w:rFonts w:ascii="SassoonPrimaryInfant" w:hAnsi="SassoonPrimaryInfant"/>
                <w:sz w:val="18"/>
                <w:szCs w:val="18"/>
              </w:rPr>
              <w:t>https://www.youtube.com/watch?v=Dio7BKd06Ug</w:t>
            </w:r>
          </w:p>
        </w:tc>
      </w:tr>
      <w:tr w:rsidR="004F591E" w:rsidRPr="00A47E9B" w:rsidTr="0042255E">
        <w:trPr>
          <w:trHeight w:val="1247"/>
        </w:trPr>
        <w:tc>
          <w:tcPr>
            <w:tcW w:w="1713" w:type="dxa"/>
          </w:tcPr>
          <w:p w:rsidR="00F46E92" w:rsidRPr="006E167E" w:rsidRDefault="00F46E92" w:rsidP="00F5201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Thursday</w:t>
            </w:r>
          </w:p>
        </w:tc>
        <w:tc>
          <w:tcPr>
            <w:tcW w:w="2396" w:type="dxa"/>
          </w:tcPr>
          <w:p w:rsidR="00F46E92" w:rsidRDefault="00F46E92" w:rsidP="00F5201E">
            <w:r w:rsidRPr="006E167E">
              <w:rPr>
                <w:rFonts w:ascii="SassoonPrimaryInfant" w:hAnsi="SassoonPrimaryInfant"/>
                <w:sz w:val="32"/>
              </w:rPr>
              <w:t>English</w:t>
            </w:r>
            <w:r>
              <w:t xml:space="preserve"> </w:t>
            </w:r>
          </w:p>
          <w:p w:rsidR="004A20CF" w:rsidRDefault="004A20CF" w:rsidP="00F5201E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2" w:history="1">
              <w:r w:rsidRPr="008B4411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</w:t>
              </w:r>
            </w:hyperlink>
          </w:p>
          <w:p w:rsidR="00F46E92" w:rsidRPr="0061168C" w:rsidRDefault="004A20CF" w:rsidP="00F5201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4A20CF">
              <w:rPr>
                <w:rFonts w:ascii="SassoonPrimaryInfant" w:hAnsi="SassoonPrimaryInfant"/>
                <w:sz w:val="18"/>
                <w:szCs w:val="18"/>
              </w:rPr>
              <w:t>.academy/lessons/to-investigate-compound-nouns-70t38c</w:t>
            </w:r>
          </w:p>
        </w:tc>
        <w:tc>
          <w:tcPr>
            <w:tcW w:w="2687" w:type="dxa"/>
          </w:tcPr>
          <w:p w:rsidR="00F46E92" w:rsidRDefault="00F46E92" w:rsidP="00F46E92">
            <w:r w:rsidRPr="006E167E">
              <w:rPr>
                <w:rFonts w:ascii="SassoonPrimaryInfant" w:hAnsi="SassoonPrimaryInfant"/>
                <w:sz w:val="32"/>
              </w:rPr>
              <w:t>Maths</w:t>
            </w:r>
            <w:r>
              <w:t xml:space="preserve"> </w:t>
            </w:r>
          </w:p>
          <w:p w:rsidR="00DE5A42" w:rsidRDefault="00DE5A42" w:rsidP="00F46E92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3" w:history="1">
              <w:r w:rsidRPr="008B4411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</w:t>
              </w:r>
            </w:hyperlink>
          </w:p>
          <w:p w:rsidR="00631B9D" w:rsidRPr="00BA7306" w:rsidRDefault="00DE5A42" w:rsidP="00F46E92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DE5A42">
              <w:rPr>
                <w:rFonts w:ascii="SassoonPrimaryInfant" w:hAnsi="SassoonPrimaryInfant"/>
                <w:sz w:val="18"/>
                <w:szCs w:val="18"/>
              </w:rPr>
              <w:t>.academy/lessons/adding-using-the-column-method-cmw3cc</w:t>
            </w:r>
          </w:p>
        </w:tc>
        <w:tc>
          <w:tcPr>
            <w:tcW w:w="3083" w:type="dxa"/>
          </w:tcPr>
          <w:p w:rsidR="00F46E92" w:rsidRDefault="00F46E92" w:rsidP="00F5201E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SPAG</w:t>
            </w:r>
          </w:p>
          <w:p w:rsidR="0042255E" w:rsidRDefault="0042255E" w:rsidP="00F5201E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4" w:history="1">
              <w:r w:rsidRPr="008B4411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https://www.bbc.co.uk/bitesize/</w:t>
              </w:r>
            </w:hyperlink>
          </w:p>
          <w:p w:rsidR="00F46E92" w:rsidRPr="00212DA1" w:rsidRDefault="0042255E" w:rsidP="00F5201E">
            <w:pPr>
              <w:rPr>
                <w:rFonts w:ascii="SassoonPrimaryInfant" w:hAnsi="SassoonPrimaryInfant"/>
                <w:sz w:val="18"/>
                <w:szCs w:val="18"/>
              </w:rPr>
            </w:pPr>
            <w:bookmarkStart w:id="0" w:name="_GoBack"/>
            <w:bookmarkEnd w:id="0"/>
            <w:r w:rsidRPr="0042255E">
              <w:rPr>
                <w:rFonts w:ascii="SassoonPrimaryInfant" w:hAnsi="SassoonPrimaryInfant"/>
                <w:sz w:val="18"/>
                <w:szCs w:val="18"/>
              </w:rPr>
              <w:t>topics/zwwp8mn/articles/zgsgxfr</w:t>
            </w:r>
          </w:p>
        </w:tc>
        <w:tc>
          <w:tcPr>
            <w:tcW w:w="4628" w:type="dxa"/>
          </w:tcPr>
          <w:p w:rsidR="00F46E92" w:rsidRDefault="00F46E92" w:rsidP="00F5201E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212DA1">
              <w:rPr>
                <w:rFonts w:ascii="SassoonPrimaryInfant" w:hAnsi="SassoonPrimaryInfant"/>
                <w:sz w:val="32"/>
                <w:szCs w:val="32"/>
              </w:rPr>
              <w:t>French</w:t>
            </w:r>
          </w:p>
          <w:p w:rsidR="00F46E92" w:rsidRDefault="00AB5FDF" w:rsidP="00E91AE7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AB5FDF">
              <w:rPr>
                <w:rFonts w:ascii="SassoonPrimaryInfant" w:hAnsi="SassoonPrimaryInfant"/>
                <w:sz w:val="18"/>
                <w:szCs w:val="18"/>
              </w:rPr>
              <w:t>https://www.youtube.com/watch?v=0YdspkvIJPE</w:t>
            </w:r>
          </w:p>
          <w:p w:rsidR="00AB5FDF" w:rsidRPr="00A47E9B" w:rsidRDefault="00AB5FDF" w:rsidP="00E91AE7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4F591E" w:rsidRPr="000D3C3C" w:rsidTr="0042255E">
        <w:trPr>
          <w:trHeight w:val="1247"/>
        </w:trPr>
        <w:tc>
          <w:tcPr>
            <w:tcW w:w="1713" w:type="dxa"/>
          </w:tcPr>
          <w:p w:rsidR="00F46E92" w:rsidRPr="006E167E" w:rsidRDefault="00F46E92" w:rsidP="00F5201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Friday</w:t>
            </w:r>
          </w:p>
        </w:tc>
        <w:tc>
          <w:tcPr>
            <w:tcW w:w="2396" w:type="dxa"/>
          </w:tcPr>
          <w:p w:rsidR="00F46E92" w:rsidRDefault="00F46E92" w:rsidP="00F5201E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 xml:space="preserve">English </w:t>
            </w:r>
          </w:p>
          <w:p w:rsidR="001C16A5" w:rsidRDefault="001C16A5" w:rsidP="00F5201E">
            <w:pPr>
              <w:rPr>
                <w:rFonts w:ascii="SassoonPrimaryInfant" w:hAnsi="SassoonPrimaryInfant"/>
                <w:sz w:val="18"/>
                <w:szCs w:val="18"/>
              </w:rPr>
            </w:pPr>
            <w:hyperlink r:id="rId15" w:history="1">
              <w:r w:rsidRPr="008B4411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https://classroom.thenational</w:t>
              </w:r>
            </w:hyperlink>
          </w:p>
          <w:p w:rsidR="00F46E92" w:rsidRPr="004F215A" w:rsidRDefault="001C16A5" w:rsidP="00F5201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1C16A5">
              <w:rPr>
                <w:rFonts w:ascii="SassoonPrimaryInfant" w:hAnsi="SassoonPrimaryInfant"/>
                <w:sz w:val="18"/>
                <w:szCs w:val="18"/>
              </w:rPr>
              <w:t>.academy/lessons/to-investigate-double-consonants-61j3er</w:t>
            </w:r>
          </w:p>
        </w:tc>
        <w:tc>
          <w:tcPr>
            <w:tcW w:w="2687" w:type="dxa"/>
          </w:tcPr>
          <w:p w:rsidR="00F46E92" w:rsidRDefault="00F46E92" w:rsidP="00E91AE7">
            <w:r w:rsidRPr="006E167E">
              <w:rPr>
                <w:rFonts w:ascii="SassoonPrimaryInfant" w:hAnsi="SassoonPrimaryInfant"/>
                <w:sz w:val="32"/>
              </w:rPr>
              <w:t>Maths</w:t>
            </w:r>
            <w:r w:rsidR="00631B9D">
              <w:t xml:space="preserve"> </w:t>
            </w:r>
          </w:p>
          <w:p w:rsidR="004844A8" w:rsidRDefault="004844A8" w:rsidP="00E91AE7">
            <w:pPr>
              <w:rPr>
                <w:rFonts w:ascii="SassoonPrimaryInfant" w:hAnsi="SassoonPrimaryInfant"/>
                <w:sz w:val="16"/>
                <w:szCs w:val="16"/>
              </w:rPr>
            </w:pPr>
            <w:hyperlink r:id="rId16" w:history="1">
              <w:r w:rsidRPr="008B4411">
                <w:rPr>
                  <w:rStyle w:val="Hyperlink"/>
                  <w:rFonts w:ascii="SassoonPrimaryInfant" w:hAnsi="SassoonPrimaryInfant"/>
                  <w:sz w:val="16"/>
                  <w:szCs w:val="16"/>
                </w:rPr>
                <w:t>https://classroom.thenational</w:t>
              </w:r>
            </w:hyperlink>
          </w:p>
          <w:p w:rsidR="004844A8" w:rsidRPr="00BA7306" w:rsidRDefault="004844A8" w:rsidP="00E91AE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4844A8">
              <w:rPr>
                <w:rFonts w:ascii="SassoonPrimaryInfant" w:hAnsi="SassoonPrimaryInfant"/>
                <w:sz w:val="16"/>
                <w:szCs w:val="16"/>
              </w:rPr>
              <w:t>.academy/lessons/adding-using-the-column-method-when-multiple-columns-require-regrouping-cmwpcr</w:t>
            </w:r>
          </w:p>
        </w:tc>
        <w:tc>
          <w:tcPr>
            <w:tcW w:w="3083" w:type="dxa"/>
          </w:tcPr>
          <w:p w:rsidR="00F46E92" w:rsidRDefault="00F46E92" w:rsidP="00F5201E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PE</w:t>
            </w:r>
          </w:p>
          <w:p w:rsidR="00F46E92" w:rsidRPr="00A47E9B" w:rsidRDefault="00AB5FDF" w:rsidP="00F5201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AB5FDF">
              <w:rPr>
                <w:rFonts w:ascii="SassoonPrimaryInfant" w:hAnsi="SassoonPrimaryInfant"/>
                <w:sz w:val="18"/>
                <w:szCs w:val="18"/>
              </w:rPr>
              <w:t>https://www.youtube.com/watch?v=15fxzJv6G7Y</w:t>
            </w:r>
          </w:p>
        </w:tc>
        <w:tc>
          <w:tcPr>
            <w:tcW w:w="4628" w:type="dxa"/>
          </w:tcPr>
          <w:p w:rsidR="00F46E92" w:rsidRDefault="00F46E92" w:rsidP="00F5201E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Reading</w:t>
            </w:r>
          </w:p>
          <w:p w:rsidR="00F46E92" w:rsidRPr="0003069B" w:rsidRDefault="00F46E92" w:rsidP="00F5201E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03069B">
              <w:rPr>
                <w:rFonts w:ascii="SassoonPrimaryInfant" w:hAnsi="SassoonPrimaryInfant"/>
                <w:sz w:val="18"/>
                <w:szCs w:val="18"/>
              </w:rPr>
              <w:t xml:space="preserve">Read for pleasure </w:t>
            </w:r>
          </w:p>
        </w:tc>
      </w:tr>
    </w:tbl>
    <w:p w:rsidR="00F46E92" w:rsidRDefault="00F46E92" w:rsidP="00F46E92"/>
    <w:p w:rsidR="00F5201E" w:rsidRDefault="00F5201E"/>
    <w:sectPr w:rsidR="00F5201E" w:rsidSect="00F520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92"/>
    <w:rsid w:val="000D275D"/>
    <w:rsid w:val="001C16A5"/>
    <w:rsid w:val="00413903"/>
    <w:rsid w:val="0042255E"/>
    <w:rsid w:val="004844A8"/>
    <w:rsid w:val="004A20CF"/>
    <w:rsid w:val="004F591E"/>
    <w:rsid w:val="0055133E"/>
    <w:rsid w:val="00631B9D"/>
    <w:rsid w:val="00AB5FDF"/>
    <w:rsid w:val="00BF6A1A"/>
    <w:rsid w:val="00DE5A42"/>
    <w:rsid w:val="00E342D9"/>
    <w:rsid w:val="00E91AE7"/>
    <w:rsid w:val="00F46E92"/>
    <w:rsid w:val="00F5201E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2BEAD"/>
  <w15:chartTrackingRefBased/>
  <w15:docId w15:val="{0EA1FBC0-2B41-4993-9086-21E8CFCC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E9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6E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1A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" TargetMode="External"/><Relationship Id="rId13" Type="http://schemas.openxmlformats.org/officeDocument/2006/relationships/hyperlink" Target="https://classroom.thenationa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" TargetMode="External"/><Relationship Id="rId12" Type="http://schemas.openxmlformats.org/officeDocument/2006/relationships/hyperlink" Target="https://classroom.thenationa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" TargetMode="External"/><Relationship Id="rId11" Type="http://schemas.openxmlformats.org/officeDocument/2006/relationships/hyperlink" Target="https://classroom.thenational" TargetMode="External"/><Relationship Id="rId5" Type="http://schemas.openxmlformats.org/officeDocument/2006/relationships/hyperlink" Target="https://classroom.thenational" TargetMode="External"/><Relationship Id="rId15" Type="http://schemas.openxmlformats.org/officeDocument/2006/relationships/hyperlink" Target="https://classroom.thenational" TargetMode="External"/><Relationship Id="rId10" Type="http://schemas.openxmlformats.org/officeDocument/2006/relationships/hyperlink" Target="https://classroom.thenational" TargetMode="External"/><Relationship Id="rId4" Type="http://schemas.openxmlformats.org/officeDocument/2006/relationships/hyperlink" Target="https://classroom.thenational" TargetMode="External"/><Relationship Id="rId9" Type="http://schemas.openxmlformats.org/officeDocument/2006/relationships/hyperlink" Target="https://www.bbc.co.uk/bitesize/" TargetMode="External"/><Relationship Id="rId14" Type="http://schemas.openxmlformats.org/officeDocument/2006/relationships/hyperlink" Target="https://www.bbc.co.uk/bitesiz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Crickmay</dc:creator>
  <cp:keywords/>
  <dc:description/>
  <cp:lastModifiedBy>Jess Crickmay</cp:lastModifiedBy>
  <cp:revision>2</cp:revision>
  <dcterms:created xsi:type="dcterms:W3CDTF">2020-11-15T15:11:00Z</dcterms:created>
  <dcterms:modified xsi:type="dcterms:W3CDTF">2020-11-15T15:11:00Z</dcterms:modified>
</cp:coreProperties>
</file>