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Pr="009E2420" w:rsidRDefault="009E2420" w:rsidP="009E2420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420">
        <w:rPr>
          <w:rFonts w:ascii="Comic Sans MS" w:hAnsi="Comic Sans MS"/>
          <w:b/>
          <w:sz w:val="36"/>
          <w:szCs w:val="36"/>
          <w:u w:val="single"/>
        </w:rPr>
        <w:t>Revision – factors and multiples</w:t>
      </w:r>
    </w:p>
    <w:p w:rsidR="009E2420" w:rsidRDefault="009E2420">
      <w:pPr>
        <w:rPr>
          <w:rFonts w:ascii="Comic Sans MS" w:hAnsi="Comic Sans MS"/>
          <w:sz w:val="36"/>
          <w:szCs w:val="36"/>
        </w:rPr>
      </w:pPr>
      <w:r w:rsidRPr="009E2420">
        <w:rPr>
          <w:rFonts w:ascii="Comic Sans MS" w:hAnsi="Comic Sans MS"/>
          <w:b/>
          <w:sz w:val="36"/>
          <w:szCs w:val="36"/>
          <w:u w:val="single"/>
        </w:rPr>
        <w:t>Multiples</w:t>
      </w:r>
      <w:r>
        <w:rPr>
          <w:rFonts w:ascii="Comic Sans MS" w:hAnsi="Comic Sans MS"/>
          <w:sz w:val="36"/>
          <w:szCs w:val="36"/>
        </w:rPr>
        <w:t xml:space="preserve"> of a number are found by count up in that number.</w:t>
      </w:r>
    </w:p>
    <w:p w:rsidR="009E2420" w:rsidRDefault="009E242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Example – Multiples of 3 are 3, 6, 9, 12, 15 </w:t>
      </w:r>
      <w:proofErr w:type="spellStart"/>
      <w:r>
        <w:rPr>
          <w:rFonts w:ascii="Comic Sans MS" w:hAnsi="Comic Sans MS"/>
          <w:sz w:val="36"/>
          <w:szCs w:val="36"/>
        </w:rPr>
        <w:t>etc</w:t>
      </w:r>
      <w:proofErr w:type="spellEnd"/>
    </w:p>
    <w:p w:rsidR="009E2420" w:rsidRDefault="009E2420" w:rsidP="009E242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Write down…</w:t>
      </w:r>
    </w:p>
    <w:p w:rsidR="009E2420" w:rsidRDefault="009E2420" w:rsidP="009E2420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Five multiples of 4 greater than 22.</w:t>
      </w:r>
    </w:p>
    <w:p w:rsidR="009E2420" w:rsidRDefault="009E2420" w:rsidP="009E2420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Five multiples of 5 </w:t>
      </w:r>
      <w:proofErr w:type="gramStart"/>
      <w:r>
        <w:rPr>
          <w:rFonts w:ascii="Comic Sans MS" w:hAnsi="Comic Sans MS"/>
          <w:sz w:val="36"/>
          <w:szCs w:val="36"/>
        </w:rPr>
        <w:t>that are</w:t>
      </w:r>
      <w:proofErr w:type="gramEnd"/>
      <w:r>
        <w:rPr>
          <w:rFonts w:ascii="Comic Sans MS" w:hAnsi="Comic Sans MS"/>
          <w:sz w:val="36"/>
          <w:szCs w:val="36"/>
        </w:rPr>
        <w:t xml:space="preserve"> odd.</w:t>
      </w:r>
    </w:p>
    <w:p w:rsidR="009E2420" w:rsidRDefault="009E2420" w:rsidP="009E2420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Five multiples of 9 less than 89 but more than 28 </w:t>
      </w:r>
    </w:p>
    <w:p w:rsidR="009E2420" w:rsidRDefault="009E2420" w:rsidP="009E2420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Five multiples of 7 that are even.</w:t>
      </w:r>
    </w:p>
    <w:p w:rsidR="009E2420" w:rsidRDefault="009E2420" w:rsidP="009E2420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Five multiples of 3 that are greater than 100</w:t>
      </w:r>
    </w:p>
    <w:p w:rsidR="009E2420" w:rsidRDefault="009E2420" w:rsidP="009E2420">
      <w:pPr>
        <w:rPr>
          <w:rFonts w:ascii="Comic Sans MS" w:hAnsi="Comic Sans MS"/>
          <w:sz w:val="36"/>
          <w:szCs w:val="36"/>
        </w:rPr>
      </w:pPr>
      <w:r w:rsidRPr="009E2420">
        <w:rPr>
          <w:rFonts w:ascii="Comic Sans MS" w:hAnsi="Comic Sans MS"/>
          <w:b/>
          <w:sz w:val="36"/>
          <w:szCs w:val="36"/>
          <w:u w:val="single"/>
        </w:rPr>
        <w:t>Common multiples</w:t>
      </w:r>
      <w:r>
        <w:rPr>
          <w:rFonts w:ascii="Comic Sans MS" w:hAnsi="Comic Sans MS"/>
          <w:sz w:val="36"/>
          <w:szCs w:val="36"/>
        </w:rPr>
        <w:t xml:space="preserve"> of two numbers are found in both times tables.</w:t>
      </w:r>
    </w:p>
    <w:p w:rsidR="009E2420" w:rsidRDefault="009E2420" w:rsidP="009E242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Example – A common multiple of 2 and 3 is 6 because 6 </w:t>
      </w:r>
      <w:proofErr w:type="gramStart"/>
      <w:r>
        <w:rPr>
          <w:rFonts w:ascii="Comic Sans MS" w:hAnsi="Comic Sans MS"/>
          <w:sz w:val="36"/>
          <w:szCs w:val="36"/>
        </w:rPr>
        <w:t>is</w:t>
      </w:r>
      <w:proofErr w:type="gramEnd"/>
      <w:r>
        <w:rPr>
          <w:rFonts w:ascii="Comic Sans MS" w:hAnsi="Comic Sans MS"/>
          <w:sz w:val="36"/>
          <w:szCs w:val="36"/>
        </w:rPr>
        <w:t xml:space="preserve"> found in the 2x table and the 3x table.</w:t>
      </w:r>
    </w:p>
    <w:p w:rsidR="009E2420" w:rsidRDefault="009E2420" w:rsidP="009E242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Find three common multiples of…</w:t>
      </w:r>
    </w:p>
    <w:p w:rsidR="009E2420" w:rsidRDefault="009E2420" w:rsidP="009E2420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 and 5</w:t>
      </w:r>
    </w:p>
    <w:p w:rsidR="009E2420" w:rsidRDefault="009E2420" w:rsidP="009E2420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 and 4</w:t>
      </w:r>
    </w:p>
    <w:p w:rsidR="009E2420" w:rsidRDefault="009E2420" w:rsidP="009E2420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 and 6</w:t>
      </w:r>
    </w:p>
    <w:p w:rsidR="009E2420" w:rsidRDefault="009E2420" w:rsidP="009E2420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2, 5 and 10</w:t>
      </w:r>
    </w:p>
    <w:p w:rsidR="009E2420" w:rsidRDefault="009E2420" w:rsidP="009E2420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3,4 and 5</w:t>
      </w:r>
    </w:p>
    <w:p w:rsidR="009E2420" w:rsidRDefault="009E2420" w:rsidP="009E2420">
      <w:pPr>
        <w:rPr>
          <w:rFonts w:ascii="Comic Sans MS" w:hAnsi="Comic Sans MS"/>
          <w:sz w:val="36"/>
          <w:szCs w:val="36"/>
        </w:rPr>
      </w:pPr>
      <w:r w:rsidRPr="009E2420">
        <w:rPr>
          <w:rFonts w:ascii="Comic Sans MS" w:hAnsi="Comic Sans MS"/>
          <w:b/>
          <w:sz w:val="36"/>
          <w:szCs w:val="36"/>
        </w:rPr>
        <w:lastRenderedPageBreak/>
        <w:t>Factors</w:t>
      </w:r>
      <w:r>
        <w:rPr>
          <w:rFonts w:ascii="Comic Sans MS" w:hAnsi="Comic Sans MS"/>
          <w:sz w:val="36"/>
          <w:szCs w:val="36"/>
        </w:rPr>
        <w:t xml:space="preserve"> of a number divide exactly into that number.</w:t>
      </w:r>
    </w:p>
    <w:p w:rsidR="009E2420" w:rsidRDefault="009E2420" w:rsidP="009E242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Example – Factors of 12 are 1, 2, 3, 4, 6 and 12 as each of these numbers divides exactly into 12. They are often written in order or as pairs: 1</w:t>
      </w:r>
      <w:proofErr w:type="gramStart"/>
      <w:r>
        <w:rPr>
          <w:rFonts w:ascii="Comic Sans MS" w:hAnsi="Comic Sans MS"/>
          <w:sz w:val="36"/>
          <w:szCs w:val="36"/>
        </w:rPr>
        <w:t>,12</w:t>
      </w:r>
      <w:proofErr w:type="gramEnd"/>
      <w:r>
        <w:rPr>
          <w:rFonts w:ascii="Comic Sans MS" w:hAnsi="Comic Sans MS"/>
          <w:sz w:val="36"/>
          <w:szCs w:val="36"/>
        </w:rPr>
        <w:t>; 2,6; 3,4 because 1 x 12 = 12;  2 x 6 = 12 and 3 x 4 = 12</w:t>
      </w:r>
    </w:p>
    <w:p w:rsidR="009E2420" w:rsidRDefault="009E2420" w:rsidP="009E2420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Find all of the factors of…</w:t>
      </w:r>
    </w:p>
    <w:p w:rsidR="009E2420" w:rsidRDefault="009E2420" w:rsidP="009E2420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15</w:t>
      </w:r>
    </w:p>
    <w:p w:rsidR="009E2420" w:rsidRDefault="009E2420" w:rsidP="009E2420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24</w:t>
      </w:r>
    </w:p>
    <w:p w:rsidR="009E2420" w:rsidRDefault="009E2420" w:rsidP="009E2420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17</w:t>
      </w:r>
    </w:p>
    <w:p w:rsidR="009E2420" w:rsidRDefault="009E2420" w:rsidP="009E2420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30</w:t>
      </w:r>
    </w:p>
    <w:p w:rsidR="009E2420" w:rsidRDefault="009E2420" w:rsidP="009E2420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23</w:t>
      </w:r>
    </w:p>
    <w:p w:rsidR="009E2420" w:rsidRDefault="009E2420" w:rsidP="009E2420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49</w:t>
      </w:r>
    </w:p>
    <w:p w:rsidR="009E2420" w:rsidRDefault="009E2420" w:rsidP="009E242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do you notice about the factors of 17 and 23? Can you remember what these numbers are called?</w:t>
      </w:r>
    </w:p>
    <w:p w:rsidR="009E2420" w:rsidRDefault="009E2420" w:rsidP="009E242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Find three more examples.</w:t>
      </w:r>
    </w:p>
    <w:p w:rsidR="009E2420" w:rsidRPr="009E2420" w:rsidRDefault="009E2420" w:rsidP="009E2420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2)             3)</w:t>
      </w:r>
    </w:p>
    <w:p w:rsidR="009E2420" w:rsidRDefault="009E2420" w:rsidP="009E242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Why </w:t>
      </w:r>
      <w:proofErr w:type="gramStart"/>
      <w:r>
        <w:rPr>
          <w:rFonts w:ascii="Comic Sans MS" w:hAnsi="Comic Sans MS"/>
          <w:sz w:val="36"/>
          <w:szCs w:val="36"/>
        </w:rPr>
        <w:t>is</w:t>
      </w:r>
      <w:proofErr w:type="gramEnd"/>
      <w:r>
        <w:rPr>
          <w:rFonts w:ascii="Comic Sans MS" w:hAnsi="Comic Sans MS"/>
          <w:sz w:val="36"/>
          <w:szCs w:val="36"/>
        </w:rPr>
        <w:t xml:space="preserve"> 49 different? Can you remember what type of number it is? </w:t>
      </w:r>
    </w:p>
    <w:p w:rsidR="009E2420" w:rsidRDefault="009E2420" w:rsidP="009E242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Find three more examples.</w:t>
      </w:r>
    </w:p>
    <w:p w:rsidR="009E2420" w:rsidRPr="009E2420" w:rsidRDefault="009E2420" w:rsidP="009E2420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2)              3)</w:t>
      </w:r>
    </w:p>
    <w:p w:rsidR="009E2420" w:rsidRDefault="009E2420" w:rsidP="009E2420">
      <w:pPr>
        <w:rPr>
          <w:rFonts w:ascii="Comic Sans MS" w:hAnsi="Comic Sans MS"/>
          <w:sz w:val="36"/>
          <w:szCs w:val="36"/>
        </w:rPr>
      </w:pPr>
    </w:p>
    <w:p w:rsidR="00A37272" w:rsidRDefault="00561ACF" w:rsidP="009E2420">
      <w:pPr>
        <w:rPr>
          <w:rFonts w:ascii="Comic Sans MS" w:hAnsi="Comic Sans MS"/>
          <w:sz w:val="36"/>
          <w:szCs w:val="36"/>
        </w:rPr>
      </w:pPr>
      <w:r w:rsidRPr="00561ACF">
        <w:lastRenderedPageBreak/>
        <w:drawing>
          <wp:inline distT="0" distB="0" distL="0" distR="0" wp14:anchorId="34E5A352" wp14:editId="68B74BA4">
            <wp:extent cx="5731510" cy="558822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ACF" w:rsidRDefault="00A37272" w:rsidP="00A372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Now practise any of the times tables you need.</w:t>
      </w:r>
    </w:p>
    <w:p w:rsidR="00A37272" w:rsidRDefault="00A37272" w:rsidP="00A372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Think about the eight related statements and the fractions.</w:t>
      </w:r>
    </w:p>
    <w:p w:rsidR="00A37272" w:rsidRDefault="00A37272" w:rsidP="00A372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 x 6 = 24</w:t>
      </w:r>
      <w:proofErr w:type="gramStart"/>
      <w:r>
        <w:rPr>
          <w:rFonts w:ascii="Comic Sans MS" w:hAnsi="Comic Sans MS"/>
          <w:sz w:val="36"/>
          <w:szCs w:val="36"/>
        </w:rPr>
        <w:t>,  6</w:t>
      </w:r>
      <w:proofErr w:type="gramEnd"/>
      <w:r>
        <w:rPr>
          <w:rFonts w:ascii="Comic Sans MS" w:hAnsi="Comic Sans MS"/>
          <w:sz w:val="36"/>
          <w:szCs w:val="36"/>
        </w:rPr>
        <w:t xml:space="preserve"> x 4 = 24,  24 = 4 x 6,  24 = 6 x 4</w:t>
      </w:r>
    </w:p>
    <w:p w:rsidR="00A37272" w:rsidRDefault="00A37272" w:rsidP="00A372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24 ÷ 4 = 6</w:t>
      </w:r>
      <w:proofErr w:type="gramStart"/>
      <w:r>
        <w:rPr>
          <w:rFonts w:ascii="Comic Sans MS" w:hAnsi="Comic Sans MS"/>
          <w:sz w:val="36"/>
          <w:szCs w:val="36"/>
        </w:rPr>
        <w:t>,  24</w:t>
      </w:r>
      <w:proofErr w:type="gramEnd"/>
      <w:r>
        <w:rPr>
          <w:rFonts w:ascii="Comic Sans MS" w:hAnsi="Comic Sans MS"/>
          <w:sz w:val="36"/>
          <w:szCs w:val="36"/>
        </w:rPr>
        <w:t xml:space="preserve"> ÷ 6 = 4,  6 = 24 ÷ 4,   4 = 24 ÷ 6</w:t>
      </w:r>
    </w:p>
    <w:p w:rsidR="00A37272" w:rsidRPr="00A37272" w:rsidRDefault="00A37272" w:rsidP="00A37272">
      <w:pPr>
        <w:rPr>
          <w:rFonts w:ascii="Comic Sans MS" w:hAnsi="Comic Sans MS"/>
          <w:sz w:val="36"/>
          <w:szCs w:val="36"/>
        </w:rPr>
      </w:pPr>
      <w:r w:rsidRPr="00A37272">
        <w:rPr>
          <w:rFonts w:ascii="Comic Sans MS" w:hAnsi="Comic Sans MS"/>
          <w:sz w:val="36"/>
          <w:szCs w:val="36"/>
          <w:vertAlign w:val="superscript"/>
        </w:rPr>
        <w:t>1</w:t>
      </w:r>
      <w:r>
        <w:rPr>
          <w:rFonts w:ascii="Comic Sans MS" w:hAnsi="Comic Sans MS"/>
          <w:sz w:val="36"/>
          <w:szCs w:val="36"/>
        </w:rPr>
        <w:t>/</w:t>
      </w:r>
      <w:bookmarkStart w:id="0" w:name="_GoBack"/>
      <w:r w:rsidRPr="00A37272">
        <w:rPr>
          <w:rFonts w:ascii="Comic Sans MS" w:hAnsi="Comic Sans MS"/>
          <w:sz w:val="36"/>
          <w:szCs w:val="36"/>
          <w:vertAlign w:val="subscript"/>
        </w:rPr>
        <w:t>6</w:t>
      </w:r>
      <w:bookmarkEnd w:id="0"/>
      <w:r>
        <w:rPr>
          <w:rFonts w:ascii="Comic Sans MS" w:hAnsi="Comic Sans MS"/>
          <w:sz w:val="36"/>
          <w:szCs w:val="36"/>
        </w:rPr>
        <w:t xml:space="preserve"> of 24 = 4    ¼ of 24 = 6</w:t>
      </w:r>
    </w:p>
    <w:sectPr w:rsidR="00A37272" w:rsidRPr="00A37272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4A0"/>
    <w:multiLevelType w:val="hybridMultilevel"/>
    <w:tmpl w:val="6A080BE6"/>
    <w:lvl w:ilvl="0" w:tplc="E7E85C74">
      <w:start w:val="1"/>
      <w:numFmt w:val="lowerRoman"/>
      <w:lvlText w:val="%1)"/>
      <w:lvlJc w:val="left"/>
      <w:pPr>
        <w:ind w:left="216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B75541"/>
    <w:multiLevelType w:val="hybridMultilevel"/>
    <w:tmpl w:val="21786454"/>
    <w:lvl w:ilvl="0" w:tplc="105A8A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A634E"/>
    <w:multiLevelType w:val="hybridMultilevel"/>
    <w:tmpl w:val="305ED5A2"/>
    <w:lvl w:ilvl="0" w:tplc="E64EF5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92442"/>
    <w:multiLevelType w:val="hybridMultilevel"/>
    <w:tmpl w:val="11B467FE"/>
    <w:lvl w:ilvl="0" w:tplc="A35C854A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61BD7"/>
    <w:multiLevelType w:val="hybridMultilevel"/>
    <w:tmpl w:val="C39E0302"/>
    <w:lvl w:ilvl="0" w:tplc="96FE23A4">
      <w:start w:val="1"/>
      <w:numFmt w:val="lowerRoman"/>
      <w:lvlText w:val="%1)"/>
      <w:lvlJc w:val="left"/>
      <w:pPr>
        <w:ind w:left="216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E54DC1"/>
    <w:multiLevelType w:val="hybridMultilevel"/>
    <w:tmpl w:val="8BE8BDA4"/>
    <w:lvl w:ilvl="0" w:tplc="EF0EA800">
      <w:start w:val="1"/>
      <w:numFmt w:val="lowerRoman"/>
      <w:lvlText w:val="%1)"/>
      <w:lvlJc w:val="left"/>
      <w:pPr>
        <w:ind w:left="216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095D59"/>
    <w:multiLevelType w:val="hybridMultilevel"/>
    <w:tmpl w:val="D2E062AC"/>
    <w:lvl w:ilvl="0" w:tplc="A28C68C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20"/>
    <w:rsid w:val="002B4F76"/>
    <w:rsid w:val="003E623E"/>
    <w:rsid w:val="00561ACF"/>
    <w:rsid w:val="00861EE4"/>
    <w:rsid w:val="008D6A7F"/>
    <w:rsid w:val="009E2420"/>
    <w:rsid w:val="00A37272"/>
    <w:rsid w:val="00C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3</cp:revision>
  <dcterms:created xsi:type="dcterms:W3CDTF">2020-03-30T10:30:00Z</dcterms:created>
  <dcterms:modified xsi:type="dcterms:W3CDTF">2020-03-30T11:31:00Z</dcterms:modified>
</cp:coreProperties>
</file>