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7D" w:rsidRPr="00EB157D" w:rsidRDefault="00EB157D" w:rsidP="00EB157D">
      <w:pPr>
        <w:spacing w:before="300" w:after="300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Key events from the life of Henry VIII</w:t>
      </w:r>
      <w:bookmarkStart w:id="0" w:name="_GoBack"/>
      <w:bookmarkEnd w:id="0"/>
      <w:r w:rsidRPr="00EB157D">
        <w:rPr>
          <w:rFonts w:ascii="inherit" w:eastAsia="Times New Roman" w:hAnsi="inherit" w:cs="Arial"/>
          <w:b/>
          <w:bCs/>
          <w:color w:val="FFFFFF"/>
          <w:sz w:val="24"/>
          <w:szCs w:val="24"/>
          <w:lang w:eastAsia="en-GB"/>
        </w:rPr>
        <w:t xml:space="preserve"> timeline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28 June 1491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was born at Greenwich Palace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24 June 1509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married Catherine of Aragon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24 June 1509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was crowned king</w:t>
      </w:r>
    </w:p>
    <w:p w:rsidR="00EB157D" w:rsidRPr="00EB157D" w:rsidRDefault="00EB157D" w:rsidP="00EB157D">
      <w:pPr>
        <w:spacing w:after="150" w:line="240" w:lineRule="auto"/>
        <w:ind w:left="-150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18 February 1516</w:t>
      </w:r>
    </w:p>
    <w:p w:rsid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Catherine of Aragon gave birth to Mary, who later became Queen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1521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The Pope gave Henry the title, ‘Defender of the Faith’, because of how much he supported the Catholic Church</w:t>
      </w:r>
    </w:p>
    <w:p w:rsidR="00EB157D" w:rsidRPr="00EB157D" w:rsidRDefault="00EB157D" w:rsidP="00EB157D">
      <w:pPr>
        <w:spacing w:after="150" w:line="240" w:lineRule="auto"/>
        <w:ind w:left="-150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1525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met Anne Boleyn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1533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Henry’s marriage to Catherine of Aragon was annulled, and he married Anne Boleyn</w:t>
      </w:r>
    </w:p>
    <w:p w:rsidR="00EB157D" w:rsidRPr="00EB157D" w:rsidRDefault="00EB157D" w:rsidP="00EB157D">
      <w:pPr>
        <w:spacing w:after="150" w:line="240" w:lineRule="auto"/>
        <w:ind w:left="-150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7 September 1533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Anne Boleyn gave birth to Elizabeth, who later became Queen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November 1534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The First Act of Supremacy declared Henry VIII as the head of the church</w:t>
      </w:r>
    </w:p>
    <w:p w:rsid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1536</w:t>
      </w:r>
    </w:p>
    <w:p w:rsid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started closing monasteries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1536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England and Wales were legally joined together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January 1536</w:t>
      </w:r>
    </w:p>
    <w:p w:rsid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lastRenderedPageBreak/>
        <w:t>Henry was badly hurt in a jousting competition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19 May 1536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Anne Boleyn was executed at the Tower of London</w:t>
      </w:r>
    </w:p>
    <w:p w:rsidR="00EB157D" w:rsidRPr="00EB157D" w:rsidRDefault="00EB157D" w:rsidP="00EB157D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30 May 1536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married Jane Seymour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12 October 1537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Jane Seymour gave birth to Edward, who later became king</w:t>
      </w:r>
    </w:p>
    <w:p w:rsidR="00EB157D" w:rsidRPr="00EB157D" w:rsidRDefault="00EB157D" w:rsidP="00EB157D">
      <w:pPr>
        <w:spacing w:after="150" w:line="240" w:lineRule="auto"/>
        <w:ind w:left="-150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24 October 1537</w:t>
      </w:r>
    </w:p>
    <w:p w:rsid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Jane Seymour died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6 January 1540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married Anne of Cleves</w:t>
      </w:r>
    </w:p>
    <w:p w:rsidR="00EB157D" w:rsidRDefault="00EB157D" w:rsidP="00EB157D">
      <w:pPr>
        <w:spacing w:after="150" w:line="240" w:lineRule="auto"/>
        <w:ind w:left="-150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9 July 1540</w:t>
      </w:r>
    </w:p>
    <w:p w:rsidR="00EB157D" w:rsidRPr="00EB157D" w:rsidRDefault="00EB157D" w:rsidP="00EB157D">
      <w:pPr>
        <w:spacing w:after="150" w:line="240" w:lineRule="auto"/>
        <w:ind w:left="-150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divorced Anne of Cleves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28 July 1540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married Catherine Howard</w:t>
      </w:r>
    </w:p>
    <w:p w:rsidR="00EB157D" w:rsidRPr="00EB157D" w:rsidRDefault="00EB157D" w:rsidP="00EB157D">
      <w:pPr>
        <w:spacing w:after="150" w:line="240" w:lineRule="auto"/>
        <w:ind w:left="-150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13 February 1542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Catherine Howard was executed at the Tower of London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12 July 1543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married Catherine Parr</w:t>
      </w:r>
    </w:p>
    <w:p w:rsidR="00EB157D" w:rsidRPr="00EB157D" w:rsidRDefault="00EB157D" w:rsidP="00EB157D">
      <w:pPr>
        <w:spacing w:after="150" w:line="240" w:lineRule="auto"/>
        <w:ind w:left="-150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1545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The Mary Rose sank</w:t>
      </w:r>
    </w:p>
    <w:p w:rsidR="00EB157D" w:rsidRPr="00EB157D" w:rsidRDefault="00EB157D" w:rsidP="00EB157D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  <w:lang w:eastAsia="en-GB"/>
        </w:rPr>
        <w:t>28 January 1547</w:t>
      </w:r>
    </w:p>
    <w:p w:rsidR="00EB157D" w:rsidRPr="00EB157D" w:rsidRDefault="00EB157D" w:rsidP="00EB157D">
      <w:pPr>
        <w:spacing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  <w:r w:rsidRPr="00EB157D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Henry VIII died</w:t>
      </w:r>
    </w:p>
    <w:p w:rsidR="009A58CE" w:rsidRDefault="009A58CE"/>
    <w:sectPr w:rsidR="009A5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D66"/>
    <w:multiLevelType w:val="multilevel"/>
    <w:tmpl w:val="93C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D"/>
    <w:rsid w:val="009A58CE"/>
    <w:rsid w:val="00E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4B8D"/>
  <w15:chartTrackingRefBased/>
  <w15:docId w15:val="{6C8DCDC7-39C3-40E3-920E-7B6EF0E3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669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3856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89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0816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354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9365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04378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5479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76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8890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881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956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21329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302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4291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8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27711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5374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9101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82455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3109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932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8783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541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3113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83539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630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0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544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43905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444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62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54544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7342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4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62717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0894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4424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64162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57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967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14188">
                              <w:marLeft w:val="300"/>
                              <w:marRight w:val="0"/>
                              <w:marTop w:val="84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7528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616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8135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56174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566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918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10473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9014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2919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66575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3937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744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35916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644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619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42378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651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808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06342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89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517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13907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81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2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03238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1879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991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65396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442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57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2020-12-29T15:11:00Z</dcterms:created>
  <dcterms:modified xsi:type="dcterms:W3CDTF">2020-12-29T15:22:00Z</dcterms:modified>
</cp:coreProperties>
</file>