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FF8" w14:textId="77777777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E5F69F" wp14:editId="4633120B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197F" wp14:editId="5906ED62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3F746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8B2242E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8197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7m/gEAANoDAAAOAAAAZHJzL2Uyb0RvYy54bWysU01vEzEQvSPxHyzfyeajqWCVTRVayqXQ&#10;Sg3qeWJ7swtrj7Gd7ObfM/Y6oYIbIgcrtsdv3nvzdnUz6I4dlfMtmorPJlPOlBEoW7Ov+Lft/bv3&#10;nPkARkKHRlX8pDy/Wb99s+ptqebYYCeVYwRifNnbijch2LIovGiUBj9Bqwxd1ug0BNq6fSEd9ISu&#10;u2I+nV4XPTppHQrlPZ3ejZd8nfDrWonwWNdeBdZVnLiFtLq07uJarFdQ7h3YphWZBvwDCw2toaYX&#10;qDsIwA6u/QtKt8KhxzpMBOoC67oVKmkgNbPpH2qeG7AqaSFzvL3Y5P8frPh6fHKslRVfcmZA04he&#10;yNGNC2wezemtL6nm2VJVGD7iQENOQr19QPHDM4O3DZi92jiHfaNAErkZQeXjJGF7soSbTrdqCJ9k&#10;S3OYRfjiFf7YzMdOu/4LSnoCh4Cp21A7He0lwxhRoEmeLtMjRCbo8PpqMV8u6UrQ3WxxNV98SPMt&#10;oDw/t86Hzwo1i38q7igeCR6ODz5EOlCeSzK3SGckFobdkA3ZoTwRy55iU3H/8wBOkeKDvkVKGcms&#10;HersYtxH4hF2O7yAs7l3INpP3Tk2iUDKj8xTAPmdgHRHaTxCx5ZT+iXHoMzFmeyIGt96uyG/7tuk&#10;JBo78sxKKEBJYA57TOjrfar6/UmufwEAAP//AwBQSwMEFAAGAAgAAAAhAPRmYRneAAAADAEAAA8A&#10;AABkcnMvZG93bnJldi54bWxMj81OwzAQhO9IvIO1SNxaJ0CjJsSpKn4kDlwo4e7GSxwRr6PYbdK3&#10;Z3OC287uaPabcje7XpxxDJ0nBek6AYHUeNNRq6D+fF1tQYSoyejeEyq4YIBddX1V6sL4iT7wfIit&#10;4BAKhVZgYxwKKUNj0emw9gMS37796HRkObbSjHricNfLuyTJpNMd8QerB3yy2PwcTk5BjGafXuoX&#10;F96+5vfnySbNRtdK3d7M+0cQEef4Z4YFn9GhYqajP5EJome9yXK2Kljl2wcQiyPNcl4dl+k+AVmV&#10;8n+J6hcAAP//AwBQSwECLQAUAAYACAAAACEAtoM4kv4AAADhAQAAEwAAAAAAAAAAAAAAAAAAAAAA&#10;W0NvbnRlbnRfVHlwZXNdLnhtbFBLAQItABQABgAIAAAAIQA4/SH/1gAAAJQBAAALAAAAAAAAAAAA&#10;AAAAAC8BAABfcmVscy8ucmVsc1BLAQItABQABgAIAAAAIQD7u77m/gEAANoDAAAOAAAAAAAAAAAA&#10;AAAAAC4CAABkcnMvZTJvRG9jLnhtbFBLAQItABQABgAIAAAAIQD0ZmEZ3gAAAAw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5383F746" w14:textId="77777777"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08B2242E" w14:textId="77777777"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B70B" wp14:editId="63F41728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F1E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xBPQIAAFUEAAAOAAAAZHJzL2Uyb0RvYy54bWysVNtu2zAMfR+wfxD03jrOcmmNOkXRrsOA&#10;bivQ7QMYSY61SaImKXG6ry8lp1m7vQ3zgyCK1NHhIemLy701bKdC1OhaXp9OOFNOoNRu0/JvX29P&#10;zjiLCZwEg061/FFFfrl6++Zi8I2aYo9GqsAIxMVm8C3vU/JNVUXRKwvxFL1y5OwwWEhkhk0lAwyE&#10;bk01nUwW1YBB+oBCxUinN6OTrwp+1ymRvnRdVImZlhO3VNZQ1nVeq9UFNJsAvtfiQAP+gYUF7ejR&#10;I9QNJGDboP+CsloEjNilU4G2wq7TQpUcKJt68kc2Dz14VXIhcaI/yhT/H6z4vLsPTMuWzzhzYKlE&#10;V9uE5WX2Lssz+NhQ1IO/DznB6O9Q/IjM4XUPbqOuQsChVyCJVJ3jq1cXshHpKlsPn1ASOhB6UWrf&#10;BcsCUkVO5rNJ/soxScL2pT6Px/qofWKCDuvFcrlYUhkF+erl4ryuSwUraDJapudDTB8UWpY3JBNa&#10;dW8gZRWhgd1dTKVK8pAryO+cddZQzXdg2HSeaeQkjsG0e8bMNx3eamNK1xjHhpbPl/V8ZB7RaJm9&#10;OS6GzfraBEaolEb5DrivwqxO1P5G25afHYOgyXq+d7I8k0CbcU9UjDsInDUda7NG+Uj6FiVJGprF&#10;knf4xdlAfd3y+HMLQXFmPjqq0Xk9m+VBKMZsvpySEV561i894ESPNC6Js3F7ncbh2fqgNz29VBdl&#10;Heau6XR6boCR1YEs9W6R9DBneThe2iXq999g9QQAAP//AwBQSwMEFAAGAAgAAAAhACBJgXLkAAAA&#10;DgEAAA8AAABkcnMvZG93bnJldi54bWxMj8FOwzAQRO9I/IO1SFxQ6zQNaQlxqqpSOaEimsLZibdJ&#10;wF5HsduGv8c9wW1GM5p9m69Go9kZB9dZEjCbRsCQaqs6agQcyu1kCcx5SUpqSyjgBx2situbXGbK&#10;Xugdz3vfsDBCLpMCWu/7jHNXt2ikm9oeKWRHOxjpgx0argZ5CeNG8ziKUm5kR+FCK3vctFh/709G&#10;wPpz5x8eN6Urj9vq5WuefLy99lqI+7tx/QzM4+j/ynDFD+hQBKbKnkg5poOPo0Vg9wIms/gpBXbt&#10;JMs0AVYFNU9S4EXO/79R/AIAAP//AwBQSwECLQAUAAYACAAAACEAtoM4kv4AAADhAQAAEwAAAAAA&#10;AAAAAAAAAAAAAAAAW0NvbnRlbnRfVHlwZXNdLnhtbFBLAQItABQABgAIAAAAIQA4/SH/1gAAAJQB&#10;AAALAAAAAAAAAAAAAAAAAC8BAABfcmVscy8ucmVsc1BLAQItABQABgAIAAAAIQCiQYxBPQIAAFUE&#10;AAAOAAAAAAAAAAAAAAAAAC4CAABkcnMvZTJvRG9jLnhtbFBLAQItABQABgAIAAAAIQAgSYFy5AAA&#10;AA4BAAAPAAAAAAAAAAAAAAAAAJcEAABkcnMvZG93bnJldi54bWxQSwUGAAAAAAQABADzAAAAqAUA&#10;AAAA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29449B" wp14:editId="1839B77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3F2850" wp14:editId="06FA831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98BB" w14:textId="77777777" w:rsidR="003A21E3" w:rsidRDefault="003A21E3"/>
    <w:p w14:paraId="7B9E1D64" w14:textId="77777777"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919"/>
        <w:gridCol w:w="3682"/>
        <w:gridCol w:w="2598"/>
        <w:gridCol w:w="3118"/>
        <w:gridCol w:w="3949"/>
      </w:tblGrid>
      <w:tr w:rsidR="00765919" w:rsidRPr="000D3C3C" w14:paraId="2CDFDE1A" w14:textId="77777777" w:rsidTr="00D139F7">
        <w:trPr>
          <w:trHeight w:val="1146"/>
        </w:trPr>
        <w:tc>
          <w:tcPr>
            <w:tcW w:w="2235" w:type="dxa"/>
          </w:tcPr>
          <w:p w14:paraId="7BDA6EE6" w14:textId="77777777"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14:paraId="05DD6B37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14:paraId="1A66C19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14:paraId="731EC3C8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14:paraId="7E49B362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14:paraId="6C73ADC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65919" w:rsidRPr="000D3C3C" w14:paraId="413B3B8A" w14:textId="77777777" w:rsidTr="00D139F7">
        <w:trPr>
          <w:trHeight w:val="1354"/>
        </w:trPr>
        <w:tc>
          <w:tcPr>
            <w:tcW w:w="2235" w:type="dxa"/>
          </w:tcPr>
          <w:p w14:paraId="235867A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14:paraId="118E6F0E" w14:textId="77777777" w:rsidR="00D139F7" w:rsidRPr="00F85EAF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04734B2" w14:textId="77777777" w:rsidR="00B20679" w:rsidRPr="00F85EAF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66BD4483" w14:textId="3E133C6B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0301BC1E" w14:textId="1FDB4D95" w:rsidR="00130C2D" w:rsidRDefault="00130C2D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https://classroom.thenational.academy/lessons/to-identify-the-features-of-an-explanation-text-6tgk2r</w:t>
              </w:r>
            </w:hyperlink>
          </w:p>
          <w:p w14:paraId="72DF7017" w14:textId="77777777" w:rsidR="00130C2D" w:rsidRDefault="00130C2D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383E3127" w14:textId="77777777" w:rsidR="00564BC5" w:rsidRDefault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6DF9B297" w14:textId="6593CB4B" w:rsidR="00597AD1" w:rsidRPr="00F85EAF" w:rsidRDefault="00597AD1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F454152" w14:textId="612D4BC9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21C13F21" w14:textId="11598ED8" w:rsidR="00CE06DC" w:rsidRDefault="00CE06DC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https://classroom.thenational.academy/lessons/solving-correspondence-problems-cgt6ae</w:t>
              </w:r>
            </w:hyperlink>
          </w:p>
          <w:p w14:paraId="492B6CD1" w14:textId="77777777" w:rsidR="00CE06DC" w:rsidRDefault="00CE06DC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718A8BC" w14:textId="4D7184E5" w:rsidR="00CA56F2" w:rsidRPr="00F85EAF" w:rsidRDefault="00CA56F2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80E1A6C" w14:textId="120A0D3B" w:rsidR="00D139F7" w:rsidRDefault="0067766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 games</w:t>
            </w:r>
          </w:p>
          <w:p w14:paraId="26AA499B" w14:textId="4D679AF8" w:rsidR="0067766B" w:rsidRDefault="00CF0AF4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="0067766B"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https://www.topmarks.co.uk/number-facts/number-fact-families</w:t>
              </w:r>
            </w:hyperlink>
          </w:p>
          <w:p w14:paraId="3A750CF5" w14:textId="77777777" w:rsidR="0067766B" w:rsidRDefault="0067766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375F228" w14:textId="77777777" w:rsidR="005E7CEE" w:rsidRDefault="005E7CE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F1F8782" w14:textId="77777777" w:rsidR="00227AD8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986536C" w14:textId="77777777" w:rsidR="0069422F" w:rsidRPr="00F85EAF" w:rsidRDefault="0069422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56614F61" w14:textId="77777777" w:rsidTr="004B21AD">
        <w:trPr>
          <w:trHeight w:val="2152"/>
        </w:trPr>
        <w:tc>
          <w:tcPr>
            <w:tcW w:w="2235" w:type="dxa"/>
          </w:tcPr>
          <w:p w14:paraId="1867F46D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14:paraId="1F6E9BF2" w14:textId="77777777" w:rsidR="0033647B" w:rsidRPr="00F85EAF" w:rsidRDefault="0033647B" w:rsidP="0033647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718C486" w14:textId="7161597E" w:rsidR="00D139F7" w:rsidRDefault="0033647B" w:rsidP="0033647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  <w:p w14:paraId="279C7A48" w14:textId="77777777" w:rsidR="00765919" w:rsidRDefault="0076591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43FEF92" w14:textId="77777777" w:rsidR="00DC2629" w:rsidRPr="00F85EAF" w:rsidRDefault="00DC262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52CDD0AB" w14:textId="3A359E6F" w:rsidR="00585D7A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0441E2E9" w14:textId="6FAA9DCA" w:rsidR="006C0C65" w:rsidRDefault="00775E5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https://classroom.thenational.academy/lessons/to-explore-compound-words-6wwpat</w:t>
              </w:r>
            </w:hyperlink>
          </w:p>
          <w:p w14:paraId="693FF14F" w14:textId="09C27652" w:rsidR="00775E5D" w:rsidRPr="00F85EAF" w:rsidRDefault="00775E5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55194F7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56727D96" w14:textId="305F52B1" w:rsidR="00EC3C90" w:rsidRDefault="00FB5292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https://classroom.thenational.academy/lessons/using-doubles-to-multiply-cdjkcr</w:t>
              </w:r>
            </w:hyperlink>
          </w:p>
          <w:p w14:paraId="58C79C18" w14:textId="57B85A71" w:rsidR="00FB5292" w:rsidRPr="00F85EAF" w:rsidRDefault="00FB5292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CBC1FC1" w14:textId="65CFE008" w:rsidR="00D139F7" w:rsidRDefault="006167C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History</w:t>
            </w:r>
          </w:p>
          <w:p w14:paraId="72D289E4" w14:textId="3F3BD5DB" w:rsidR="006167CF" w:rsidRDefault="006167C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https://classroom.thenational.academy/lessons/who-were-the-celts-and-why-did-they-use-iron-cnhkjr</w:t>
              </w:r>
            </w:hyperlink>
          </w:p>
          <w:p w14:paraId="7B4FA150" w14:textId="77777777" w:rsidR="006167CF" w:rsidRDefault="006167C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42FBC8E" w14:textId="31BAC88F" w:rsidR="0069422F" w:rsidRPr="00F85EAF" w:rsidRDefault="0069422F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4F2D0EE1" w14:textId="77777777" w:rsidTr="004B21AD">
        <w:trPr>
          <w:trHeight w:val="699"/>
        </w:trPr>
        <w:tc>
          <w:tcPr>
            <w:tcW w:w="2235" w:type="dxa"/>
          </w:tcPr>
          <w:p w14:paraId="6E2F1420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14:paraId="1F24124D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  <w:p w14:paraId="5EB5BC65" w14:textId="11DCCD9F" w:rsidR="007C3A6F" w:rsidRDefault="00CF0AF4" w:rsidP="00545937">
            <w:hyperlink r:id="rId13" w:history="1">
              <w:r w:rsidR="007C3A6F" w:rsidRPr="007E41AD">
                <w:rPr>
                  <w:rStyle w:val="Hyperlink"/>
                </w:rPr>
                <w:t>https://www.youtube.com/watch?v=2NQ6uS8blwY&amp;t=82s&amp;ab_channel=MisterTeach</w:t>
              </w:r>
            </w:hyperlink>
          </w:p>
          <w:p w14:paraId="378B28F0" w14:textId="77777777" w:rsidR="007C3A6F" w:rsidRDefault="007C3A6F" w:rsidP="00545937"/>
          <w:p w14:paraId="131424B9" w14:textId="2C7E869B" w:rsidR="00F85EAF" w:rsidRPr="00F85EAF" w:rsidRDefault="00F85EA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06D18170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24064996" w14:textId="1534A36D" w:rsidR="00585D7A" w:rsidRDefault="00775E5D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https://classroom.thenational.academy/lessons/to-explore-using-apostrophes-for-</w:t>
              </w:r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lastRenderedPageBreak/>
                <w:t>plural-possession-cgvk2d</w:t>
              </w:r>
            </w:hyperlink>
          </w:p>
          <w:p w14:paraId="6D231E7A" w14:textId="77777777" w:rsidR="00775E5D" w:rsidRDefault="00775E5D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18A4EC2F" w14:textId="759303D0" w:rsidR="00585D7A" w:rsidRPr="00F85EAF" w:rsidRDefault="00585D7A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68B05907" w14:textId="77777777" w:rsidR="00360607" w:rsidRDefault="00360607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Maths</w:t>
            </w:r>
          </w:p>
          <w:p w14:paraId="68B8B823" w14:textId="50640CE1" w:rsidR="00360607" w:rsidRDefault="00DF296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5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https://classroom.thenational.academy/lessons/using-ten-times-greater-for-known-times-tables-c4t68e</w:t>
              </w:r>
            </w:hyperlink>
          </w:p>
          <w:p w14:paraId="41C13815" w14:textId="798B1BDC" w:rsidR="00DF2966" w:rsidRPr="00F85EAF" w:rsidRDefault="00DF296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2C914AE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PE</w:t>
            </w:r>
          </w:p>
          <w:p w14:paraId="673189A9" w14:textId="2320D501" w:rsidR="00CE4557" w:rsidRDefault="00CF0AF4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>
              <w:r w:rsidR="000E15B5"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https://www.youtube.com/watch?v=h3DSYn2jIKE&amp;t=2s&amp;ab_channel=MihranTV</w:t>
              </w:r>
            </w:hyperlink>
          </w:p>
          <w:p w14:paraId="5DD85476" w14:textId="171A4E10" w:rsidR="000E15B5" w:rsidRPr="00F85EAF" w:rsidRDefault="000E15B5" w:rsidP="00564BC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24672E1D" w14:textId="77777777" w:rsidTr="00D139F7">
        <w:trPr>
          <w:trHeight w:val="1354"/>
        </w:trPr>
        <w:tc>
          <w:tcPr>
            <w:tcW w:w="2235" w:type="dxa"/>
          </w:tcPr>
          <w:p w14:paraId="0EA0A9AE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64" w:type="dxa"/>
          </w:tcPr>
          <w:p w14:paraId="449A26D1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8CFF903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D90E72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0E882E6B" w14:textId="47AB25DF" w:rsidR="00585D7A" w:rsidRDefault="00BD01B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https://classroom.thenational.academy/lessons/to-understand-and-sequence-how-bees-make-honey-cgwk2c</w:t>
              </w:r>
            </w:hyperlink>
          </w:p>
          <w:p w14:paraId="48EF1A66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7D4AA07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3C6D17BE" w14:textId="28A3F263" w:rsidR="008232EB" w:rsidRDefault="00DF296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https://classroom.thenational.academy/lessons/using-bar-models-to-represent-word-problems-70r30c</w:t>
              </w:r>
            </w:hyperlink>
          </w:p>
          <w:p w14:paraId="07162AD8" w14:textId="05056E82" w:rsidR="00DF2966" w:rsidRPr="00F85EAF" w:rsidRDefault="00DF296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8766540" w14:textId="089D5F30" w:rsidR="00D139F7" w:rsidRDefault="002471D0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Art</w:t>
            </w:r>
          </w:p>
          <w:p w14:paraId="5025BBED" w14:textId="43A53873" w:rsidR="00DA7935" w:rsidRDefault="00CF0AF4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https://www.bbc.co.uk/newsround/39113604</w:t>
              </w:r>
            </w:hyperlink>
          </w:p>
          <w:p w14:paraId="23CDACB4" w14:textId="77777777" w:rsidR="0069422F" w:rsidRPr="00F85EAF" w:rsidRDefault="0069422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05D53B97" w14:textId="77777777" w:rsidTr="00D139F7">
        <w:trPr>
          <w:trHeight w:val="1354"/>
        </w:trPr>
        <w:tc>
          <w:tcPr>
            <w:tcW w:w="2235" w:type="dxa"/>
          </w:tcPr>
          <w:p w14:paraId="2560D545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14:paraId="0EE27D87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1F66622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2495AFFC" w14:textId="07DF1F19" w:rsidR="00597AD1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0A9064B7" w14:textId="54195D64" w:rsidR="006C0C65" w:rsidRDefault="000D371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https://classroom.thenational.academy/lessons/to-develop-a-rich-understanding-of-words-associated-with-trying-hard-cdk66r</w:t>
              </w:r>
            </w:hyperlink>
          </w:p>
          <w:p w14:paraId="561CF0BC" w14:textId="63AD4DD9" w:rsidR="000D371F" w:rsidRPr="00F85EAF" w:rsidRDefault="000D371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2F4C523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333E49A8" w14:textId="32F12B3D" w:rsidR="00DB07E2" w:rsidRDefault="00C27AE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https://classroom.thenational.academy/lessons/consolidating-multiplication-and-division-knowledge-part-2-cdhk0t</w:t>
              </w:r>
            </w:hyperlink>
          </w:p>
          <w:p w14:paraId="58E5025A" w14:textId="43F543FE" w:rsidR="00C27AE6" w:rsidRPr="00F85EAF" w:rsidRDefault="00C27AE6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4981E52" w14:textId="77777777" w:rsidR="00D139F7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PSHE</w:t>
            </w:r>
          </w:p>
          <w:p w14:paraId="59670AE4" w14:textId="11B625BC" w:rsidR="00955346" w:rsidRDefault="00582700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Pr="007E41AD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https://classroom.thenational.academy/lessons/king-of-the-road-6mu36t</w:t>
              </w:r>
            </w:hyperlink>
          </w:p>
          <w:p w14:paraId="5B41C952" w14:textId="7EFA0A38" w:rsidR="00582700" w:rsidRPr="00F85EAF" w:rsidRDefault="00582700" w:rsidP="00085E5B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14:paraId="605BB970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37"/>
    <w:rsid w:val="00085E5B"/>
    <w:rsid w:val="000A41BA"/>
    <w:rsid w:val="000C0E7B"/>
    <w:rsid w:val="000D371F"/>
    <w:rsid w:val="000D3C3C"/>
    <w:rsid w:val="000E15B5"/>
    <w:rsid w:val="00130C2D"/>
    <w:rsid w:val="001D7693"/>
    <w:rsid w:val="00227AD8"/>
    <w:rsid w:val="002471D0"/>
    <w:rsid w:val="00255448"/>
    <w:rsid w:val="0033647B"/>
    <w:rsid w:val="00360607"/>
    <w:rsid w:val="003627AF"/>
    <w:rsid w:val="003A21E3"/>
    <w:rsid w:val="003E7385"/>
    <w:rsid w:val="003F0591"/>
    <w:rsid w:val="004B21AD"/>
    <w:rsid w:val="00545937"/>
    <w:rsid w:val="00564BC5"/>
    <w:rsid w:val="00582700"/>
    <w:rsid w:val="00585D7A"/>
    <w:rsid w:val="00597AD1"/>
    <w:rsid w:val="005E7CEE"/>
    <w:rsid w:val="006167CF"/>
    <w:rsid w:val="0067766B"/>
    <w:rsid w:val="0069422F"/>
    <w:rsid w:val="006C0C65"/>
    <w:rsid w:val="00765919"/>
    <w:rsid w:val="00774703"/>
    <w:rsid w:val="00775E5D"/>
    <w:rsid w:val="007C3A6F"/>
    <w:rsid w:val="00811D14"/>
    <w:rsid w:val="008232EB"/>
    <w:rsid w:val="008B68C9"/>
    <w:rsid w:val="008C4E60"/>
    <w:rsid w:val="00955346"/>
    <w:rsid w:val="009D43CD"/>
    <w:rsid w:val="00B20679"/>
    <w:rsid w:val="00B20CB3"/>
    <w:rsid w:val="00BD01B5"/>
    <w:rsid w:val="00BE4CC1"/>
    <w:rsid w:val="00C27AE6"/>
    <w:rsid w:val="00CA56F2"/>
    <w:rsid w:val="00CE06DC"/>
    <w:rsid w:val="00CE4557"/>
    <w:rsid w:val="00CF0AF4"/>
    <w:rsid w:val="00D139F7"/>
    <w:rsid w:val="00DA7935"/>
    <w:rsid w:val="00DB07E2"/>
    <w:rsid w:val="00DC2629"/>
    <w:rsid w:val="00DF2966"/>
    <w:rsid w:val="00E05232"/>
    <w:rsid w:val="00E375A6"/>
    <w:rsid w:val="00EC3C90"/>
    <w:rsid w:val="00F85EAF"/>
    <w:rsid w:val="00FB5292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0D38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5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olving-correspondence-problems-cgt6ae" TargetMode="External"/><Relationship Id="rId13" Type="http://schemas.openxmlformats.org/officeDocument/2006/relationships/hyperlink" Target="https://www.youtube.com/watch?v=2NQ6uS8blwY&amp;t=82s&amp;ab_channel=MisterTeach" TargetMode="External"/><Relationship Id="rId18" Type="http://schemas.openxmlformats.org/officeDocument/2006/relationships/hyperlink" Target="https://classroom.thenational.academy/lessons/using-bar-models-to-represent-word-problems-70r3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nsolidating-multiplication-and-division-knowledge-part-2-cdhk0t" TargetMode="External"/><Relationship Id="rId7" Type="http://schemas.openxmlformats.org/officeDocument/2006/relationships/hyperlink" Target="https://classroom.thenational.academy/lessons/to-identify-the-features-of-an-explanation-text-6tgk2r" TargetMode="External"/><Relationship Id="rId12" Type="http://schemas.openxmlformats.org/officeDocument/2006/relationships/hyperlink" Target="https://classroom.thenational.academy/lessons/who-were-the-celts-and-why-did-they-use-iron-cnhkjr" TargetMode="External"/><Relationship Id="rId17" Type="http://schemas.openxmlformats.org/officeDocument/2006/relationships/hyperlink" Target="https://classroom.thenational.academy/lessons/to-understand-and-sequence-how-bees-make-honey-cgwk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3DSYn2jIKE&amp;t=2s&amp;ab_channel=MihranTV" TargetMode="External"/><Relationship Id="rId20" Type="http://schemas.openxmlformats.org/officeDocument/2006/relationships/hyperlink" Target="https://classroom.thenational.academy/lessons/to-develop-a-rich-understanding-of-words-associated-with-trying-hard-cdk66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using-doubles-to-multiply-cdjkc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using-ten-times-greater-for-known-times-tables-c4t68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explore-compound-words-6wwpat" TargetMode="External"/><Relationship Id="rId19" Type="http://schemas.openxmlformats.org/officeDocument/2006/relationships/hyperlink" Target="https://www.bbc.co.uk/newsround/391136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number-facts/number-fact-families" TargetMode="External"/><Relationship Id="rId14" Type="http://schemas.openxmlformats.org/officeDocument/2006/relationships/hyperlink" Target="https://classroom.thenational.academy/lessons/to-explore-using-apostrophes-for-plural-possession-cgvk2d" TargetMode="External"/><Relationship Id="rId22" Type="http://schemas.openxmlformats.org/officeDocument/2006/relationships/hyperlink" Target="https://classroom.thenational.academy/lessons/king-of-the-road-6mu36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</cp:lastModifiedBy>
  <cp:revision>12</cp:revision>
  <dcterms:created xsi:type="dcterms:W3CDTF">2020-11-24T14:38:00Z</dcterms:created>
  <dcterms:modified xsi:type="dcterms:W3CDTF">2020-11-24T14:45:00Z</dcterms:modified>
</cp:coreProperties>
</file>