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67A80" w14:textId="66495510" w:rsidR="003A21E3" w:rsidRDefault="00F75AD7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BD2FC11" wp14:editId="152FA4A7">
            <wp:simplePos x="0" y="0"/>
            <wp:positionH relativeFrom="column">
              <wp:posOffset>-781050</wp:posOffset>
            </wp:positionH>
            <wp:positionV relativeFrom="paragraph">
              <wp:posOffset>-840105</wp:posOffset>
            </wp:positionV>
            <wp:extent cx="1835785" cy="125920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C3C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65C1A20" wp14:editId="7A037C23">
            <wp:simplePos x="0" y="0"/>
            <wp:positionH relativeFrom="column">
              <wp:posOffset>798195</wp:posOffset>
            </wp:positionH>
            <wp:positionV relativeFrom="paragraph">
              <wp:posOffset>26670</wp:posOffset>
            </wp:positionV>
            <wp:extent cx="883185" cy="875030"/>
            <wp:effectExtent l="0" t="0" r="635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8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2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98798" wp14:editId="23DCAFAC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14300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A4E16" w14:textId="77777777" w:rsidR="009510B2" w:rsidRDefault="009510B2" w:rsidP="00B432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12C2637C" w14:textId="77777777" w:rsidR="009510B2" w:rsidRDefault="009510B2" w:rsidP="00B432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209879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" filled="f" stroked="f">
                <o:lock v:ext="edit" shapetype="t"/>
                <v:textbox style="mso-fit-shape-to-text:t">
                  <w:txbxContent>
                    <w:p w14:paraId="17EA4E16" w14:textId="77777777" w:rsidR="009510B2" w:rsidRDefault="009510B2" w:rsidP="00B432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12C2637C" w14:textId="77777777" w:rsidR="009510B2" w:rsidRDefault="009510B2" w:rsidP="00B432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4235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3A11F" wp14:editId="4A68E00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252730" t="256540" r="251460" b="2501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E48672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" filled="f" strokeweight="4.5pt"/>
            </w:pict>
          </mc:Fallback>
        </mc:AlternateContent>
      </w:r>
      <w:r w:rsidR="000D3C3C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466539E" wp14:editId="265125C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67204" w14:textId="77777777" w:rsidR="003A21E3" w:rsidRDefault="003A21E3"/>
    <w:p w14:paraId="2700E47D" w14:textId="77777777" w:rsidR="003A21E3" w:rsidRDefault="003A21E3"/>
    <w:tbl>
      <w:tblPr>
        <w:tblStyle w:val="TableGrid"/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69"/>
        <w:gridCol w:w="2893"/>
        <w:gridCol w:w="2835"/>
        <w:gridCol w:w="3261"/>
        <w:gridCol w:w="2976"/>
      </w:tblGrid>
      <w:tr w:rsidR="00B432A3" w:rsidRPr="000D3C3C" w14:paraId="5A82B563" w14:textId="77777777" w:rsidTr="00B432A3">
        <w:trPr>
          <w:trHeight w:val="1146"/>
        </w:trPr>
        <w:tc>
          <w:tcPr>
            <w:tcW w:w="2069" w:type="dxa"/>
          </w:tcPr>
          <w:p w14:paraId="684A4B80" w14:textId="77777777" w:rsidR="00B432A3" w:rsidRPr="00546B4F" w:rsidRDefault="00B432A3">
            <w:pPr>
              <w:rPr>
                <w:rFonts w:ascii="Arial" w:hAnsi="Arial" w:cs="Arial"/>
                <w:color w:val="0000FF"/>
                <w:sz w:val="32"/>
              </w:rPr>
            </w:pPr>
            <w:r w:rsidRPr="00546B4F">
              <w:rPr>
                <w:rFonts w:ascii="Arial" w:hAnsi="Arial" w:cs="Arial"/>
                <w:color w:val="0000FF"/>
                <w:sz w:val="32"/>
              </w:rPr>
              <w:t xml:space="preserve">Year: 2 </w:t>
            </w:r>
          </w:p>
          <w:p w14:paraId="053F6145" w14:textId="6064C7B1" w:rsidR="00B432A3" w:rsidRPr="00546B4F" w:rsidRDefault="00B432A3">
            <w:pPr>
              <w:rPr>
                <w:rFonts w:ascii="Arial" w:hAnsi="Arial" w:cs="Arial"/>
                <w:sz w:val="32"/>
              </w:rPr>
            </w:pPr>
            <w:proofErr w:type="spellStart"/>
            <w:r w:rsidRPr="00546B4F">
              <w:rPr>
                <w:rFonts w:ascii="Arial" w:hAnsi="Arial" w:cs="Arial"/>
                <w:color w:val="0000FF"/>
                <w:sz w:val="32"/>
              </w:rPr>
              <w:t>Wk</w:t>
            </w:r>
            <w:proofErr w:type="spellEnd"/>
            <w:r w:rsidRPr="00546B4F">
              <w:rPr>
                <w:rFonts w:ascii="Arial" w:hAnsi="Arial" w:cs="Arial"/>
                <w:color w:val="0000FF"/>
                <w:sz w:val="32"/>
              </w:rPr>
              <w:t xml:space="preserve"> beg:</w:t>
            </w:r>
            <w:r w:rsidR="00D34C09">
              <w:rPr>
                <w:rFonts w:ascii="Arial" w:hAnsi="Arial" w:cs="Arial"/>
                <w:color w:val="0000FF"/>
                <w:sz w:val="32"/>
              </w:rPr>
              <w:t xml:space="preserve"> 09</w:t>
            </w:r>
            <w:r w:rsidR="006C77EE">
              <w:rPr>
                <w:rFonts w:ascii="Arial" w:hAnsi="Arial" w:cs="Arial"/>
                <w:color w:val="0000FF"/>
                <w:sz w:val="32"/>
              </w:rPr>
              <w:t>/11</w:t>
            </w:r>
            <w:r w:rsidRPr="00546B4F">
              <w:rPr>
                <w:rFonts w:ascii="Arial" w:hAnsi="Arial" w:cs="Arial"/>
                <w:color w:val="0000FF"/>
                <w:sz w:val="32"/>
              </w:rPr>
              <w:t>/20</w:t>
            </w:r>
          </w:p>
        </w:tc>
        <w:tc>
          <w:tcPr>
            <w:tcW w:w="2893" w:type="dxa"/>
          </w:tcPr>
          <w:p w14:paraId="6B833987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One</w:t>
            </w:r>
          </w:p>
        </w:tc>
        <w:tc>
          <w:tcPr>
            <w:tcW w:w="2835" w:type="dxa"/>
          </w:tcPr>
          <w:p w14:paraId="2442E95B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Two</w:t>
            </w:r>
          </w:p>
        </w:tc>
        <w:tc>
          <w:tcPr>
            <w:tcW w:w="3261" w:type="dxa"/>
          </w:tcPr>
          <w:p w14:paraId="35FEFE88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Three</w:t>
            </w:r>
          </w:p>
        </w:tc>
        <w:tc>
          <w:tcPr>
            <w:tcW w:w="2976" w:type="dxa"/>
          </w:tcPr>
          <w:p w14:paraId="12778345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Four</w:t>
            </w:r>
          </w:p>
        </w:tc>
      </w:tr>
      <w:tr w:rsidR="00B432A3" w:rsidRPr="00546B4F" w14:paraId="011417ED" w14:textId="77777777" w:rsidTr="00B432A3">
        <w:trPr>
          <w:trHeight w:val="1354"/>
        </w:trPr>
        <w:tc>
          <w:tcPr>
            <w:tcW w:w="2069" w:type="dxa"/>
          </w:tcPr>
          <w:p w14:paraId="63756F4E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Monday</w:t>
            </w:r>
          </w:p>
        </w:tc>
        <w:tc>
          <w:tcPr>
            <w:tcW w:w="2893" w:type="dxa"/>
          </w:tcPr>
          <w:p w14:paraId="2B8E66DF" w14:textId="08335A2C" w:rsidR="00A33DB2" w:rsidRDefault="00A33DB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Maths</w:t>
            </w:r>
          </w:p>
          <w:p w14:paraId="4587208D" w14:textId="77777777" w:rsidR="00D34C09" w:rsidRPr="00D34C09" w:rsidRDefault="00D34C09" w:rsidP="00D34C0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34C09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https://classroom.thenational.academy/lessons/to-use-the-make-ten-strategy-to-add-two-1-digit-numbers-part-2-60rk4t</w:t>
            </w:r>
          </w:p>
          <w:p w14:paraId="3383EECE" w14:textId="79185A8B" w:rsidR="00B432A3" w:rsidRPr="00546B4F" w:rsidRDefault="00B432A3" w:rsidP="00BF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740468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1F37197" w14:textId="33CADF8E" w:rsidR="00A33DB2" w:rsidRPr="00546B4F" w:rsidRDefault="00956F90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https://classroom.thenational.academy/lessons/to-listen-and-respond-to-a-set-of-instructions-crr64r</w:t>
            </w:r>
          </w:p>
        </w:tc>
        <w:tc>
          <w:tcPr>
            <w:tcW w:w="3261" w:type="dxa"/>
          </w:tcPr>
          <w:p w14:paraId="75FAA1A3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73596945" w14:textId="2B17E83F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4B0935E0" w14:textId="77777777" w:rsidR="00B432A3" w:rsidRDefault="00B432A3" w:rsidP="00434FF6">
            <w:pPr>
              <w:pStyle w:val="NormalWeb"/>
              <w:rPr>
                <w:rFonts w:ascii="Calibri" w:hAnsi="Calibri"/>
                <w:color w:val="0000FF"/>
                <w:sz w:val="18"/>
                <w:szCs w:val="18"/>
              </w:rPr>
            </w:pPr>
            <w:r w:rsidRPr="00546B4F">
              <w:rPr>
                <w:rFonts w:ascii="Arial" w:hAnsi="Arial" w:cs="Arial"/>
              </w:rPr>
              <w:t>PE</w:t>
            </w:r>
            <w:r>
              <w:rPr>
                <w:rFonts w:ascii="Calibri" w:hAnsi="Calibri"/>
                <w:color w:val="0000FF"/>
                <w:sz w:val="18"/>
                <w:szCs w:val="18"/>
              </w:rPr>
              <w:t xml:space="preserve"> </w:t>
            </w:r>
          </w:p>
          <w:p w14:paraId="7959B53E" w14:textId="341ECDF1" w:rsidR="00B432A3" w:rsidRPr="00CE3C6C" w:rsidRDefault="00B432A3" w:rsidP="00434FF6">
            <w:pPr>
              <w:pStyle w:val="NormalWeb"/>
            </w:pPr>
            <w:r w:rsidRPr="00CE3C6C">
              <w:rPr>
                <w:rFonts w:ascii="Calibri" w:hAnsi="Calibri"/>
                <w:sz w:val="18"/>
                <w:szCs w:val="18"/>
              </w:rPr>
              <w:t xml:space="preserve">https://www.youtube.com/watc </w:t>
            </w:r>
            <w:proofErr w:type="spellStart"/>
            <w:r w:rsidRPr="00CE3C6C">
              <w:rPr>
                <w:rFonts w:ascii="Calibri" w:hAnsi="Calibri"/>
                <w:sz w:val="18"/>
                <w:szCs w:val="18"/>
              </w:rPr>
              <w:t>h?v</w:t>
            </w:r>
            <w:proofErr w:type="spellEnd"/>
            <w:r w:rsidRPr="00CE3C6C">
              <w:rPr>
                <w:rFonts w:ascii="Calibri" w:hAnsi="Calibri"/>
                <w:sz w:val="18"/>
                <w:szCs w:val="18"/>
              </w:rPr>
              <w:t>=</w:t>
            </w:r>
            <w:proofErr w:type="spellStart"/>
            <w:r w:rsidRPr="00CE3C6C">
              <w:rPr>
                <w:rFonts w:ascii="Calibri" w:hAnsi="Calibri"/>
                <w:sz w:val="18"/>
                <w:szCs w:val="18"/>
              </w:rPr>
              <w:t>L_A_HjHZxfI</w:t>
            </w:r>
            <w:proofErr w:type="spellEnd"/>
          </w:p>
          <w:p w14:paraId="48287DD8" w14:textId="77777777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0519E015" w14:textId="77777777" w:rsidTr="00B432A3">
        <w:trPr>
          <w:trHeight w:val="1354"/>
        </w:trPr>
        <w:tc>
          <w:tcPr>
            <w:tcW w:w="2069" w:type="dxa"/>
          </w:tcPr>
          <w:p w14:paraId="7AE68B87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Tuesday</w:t>
            </w:r>
          </w:p>
        </w:tc>
        <w:tc>
          <w:tcPr>
            <w:tcW w:w="2893" w:type="dxa"/>
          </w:tcPr>
          <w:p w14:paraId="0187E6B9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2B164C17" w14:textId="77777777" w:rsidR="00D34C09" w:rsidRPr="00D34C09" w:rsidRDefault="00D34C09" w:rsidP="00D34C0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34C09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https://classroom.thenational.academy/lessons/to-use-the-make-ten-strategy-to-add-two-1-digit-numbers-part-2-60rk4t</w:t>
            </w:r>
          </w:p>
          <w:p w14:paraId="4BE6531C" w14:textId="36566E59" w:rsidR="00A33DB2" w:rsidRPr="00546B4F" w:rsidRDefault="00A33DB2" w:rsidP="00BF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17FBFB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001B302" w14:textId="42F9C5AF" w:rsidR="00A33DB2" w:rsidRPr="00546B4F" w:rsidRDefault="00956F90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https://classroom.thenational.academy/lessons/to-tell-a-set-of-instructions-from-memory-6rr32t</w:t>
            </w:r>
          </w:p>
        </w:tc>
        <w:tc>
          <w:tcPr>
            <w:tcW w:w="3261" w:type="dxa"/>
          </w:tcPr>
          <w:p w14:paraId="357C7940" w14:textId="77777777" w:rsidR="00B432A3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1C3D191D" w14:textId="03444B0B" w:rsidR="00B432A3" w:rsidRPr="00546B4F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505038E3" w14:textId="77777777" w:rsidR="00B432A3" w:rsidRDefault="00CA50AA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DTEC</w:t>
            </w:r>
          </w:p>
          <w:p w14:paraId="6EF928A7" w14:textId="1D1EAC27" w:rsidR="00CA50AA" w:rsidRPr="00546B4F" w:rsidRDefault="00DE6469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Share and t</w:t>
            </w:r>
            <w:r w:rsidRPr="004C73A6">
              <w:rPr>
                <w:rFonts w:ascii="Arial" w:hAnsi="Arial" w:cs="Arial"/>
                <w:i/>
                <w:sz w:val="20"/>
                <w:szCs w:val="20"/>
              </w:rPr>
              <w:t>aste a range of world breads or snacks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together </w:t>
            </w:r>
            <w:r w:rsidRPr="004C73A6">
              <w:rPr>
                <w:rFonts w:ascii="Arial" w:hAnsi="Arial" w:cs="Arial"/>
                <w:i/>
                <w:sz w:val="20"/>
                <w:szCs w:val="20"/>
              </w:rPr>
              <w:t xml:space="preserve"> such</w:t>
            </w:r>
            <w:proofErr w:type="gramEnd"/>
            <w:r w:rsidRPr="004C73A6">
              <w:rPr>
                <w:rFonts w:ascii="Arial" w:hAnsi="Arial" w:cs="Arial"/>
                <w:i/>
                <w:sz w:val="20"/>
                <w:szCs w:val="20"/>
              </w:rPr>
              <w:t xml:space="preserve"> as prawn crackers </w:t>
            </w:r>
            <w:proofErr w:type="spellStart"/>
            <w:r w:rsidRPr="004C73A6">
              <w:rPr>
                <w:rFonts w:ascii="Arial" w:hAnsi="Arial" w:cs="Arial"/>
                <w:i/>
                <w:sz w:val="20"/>
                <w:szCs w:val="20"/>
              </w:rPr>
              <w:t>poppadoms</w:t>
            </w:r>
            <w:proofErr w:type="spellEnd"/>
            <w:r w:rsidRPr="004C73A6">
              <w:rPr>
                <w:rFonts w:ascii="Arial" w:hAnsi="Arial" w:cs="Arial"/>
                <w:i/>
                <w:sz w:val="20"/>
                <w:szCs w:val="20"/>
              </w:rPr>
              <w:t xml:space="preserve"> discuss and express opinion on them.</w:t>
            </w:r>
          </w:p>
        </w:tc>
      </w:tr>
      <w:tr w:rsidR="00B432A3" w:rsidRPr="00546B4F" w14:paraId="056A503C" w14:textId="77777777" w:rsidTr="00B432A3">
        <w:trPr>
          <w:trHeight w:val="1354"/>
        </w:trPr>
        <w:tc>
          <w:tcPr>
            <w:tcW w:w="2069" w:type="dxa"/>
          </w:tcPr>
          <w:p w14:paraId="4CB62D57" w14:textId="30A32FDC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Wednesday</w:t>
            </w:r>
          </w:p>
        </w:tc>
        <w:tc>
          <w:tcPr>
            <w:tcW w:w="2893" w:type="dxa"/>
          </w:tcPr>
          <w:p w14:paraId="522F885F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2010811E" w14:textId="77777777" w:rsidR="00D34C09" w:rsidRPr="00D34C09" w:rsidRDefault="00D34C09" w:rsidP="00D34C0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34C09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https://classroom.thenational.academy/lessons/to-use-the-make-ten-strategy-to-add-two-1-digit-numbers-part-2-60rk4t</w:t>
            </w:r>
          </w:p>
          <w:p w14:paraId="1A06613E" w14:textId="50C59183" w:rsidR="00A33DB2" w:rsidRPr="00546B4F" w:rsidRDefault="00A33DB2" w:rsidP="00D34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C5315F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8A19EB0" w14:textId="2650C0B5" w:rsidR="00A33DB2" w:rsidRPr="00546B4F" w:rsidRDefault="00956F90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https://classroom.thenational.academy/lessons/to-role-play-a-set-of-instructions-64r64r</w:t>
            </w:r>
          </w:p>
        </w:tc>
        <w:tc>
          <w:tcPr>
            <w:tcW w:w="3261" w:type="dxa"/>
          </w:tcPr>
          <w:p w14:paraId="13E12598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 xml:space="preserve">Reading </w:t>
            </w:r>
          </w:p>
          <w:p w14:paraId="6B51CAA2" w14:textId="3F6BF7C2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7641067B" w14:textId="36BDC693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BD79D11" w14:textId="6DC54F28" w:rsidR="00B432A3" w:rsidRPr="00546B4F" w:rsidRDefault="008A142E" w:rsidP="008A142E">
            <w:pPr>
              <w:rPr>
                <w:rFonts w:ascii="Arial" w:hAnsi="Arial" w:cs="Arial"/>
                <w:sz w:val="20"/>
                <w:szCs w:val="20"/>
              </w:rPr>
            </w:pPr>
            <w:r w:rsidRPr="00647F7A">
              <w:rPr>
                <w:rFonts w:ascii="Arial" w:hAnsi="Arial" w:cs="Arial"/>
                <w:i/>
                <w:sz w:val="20"/>
                <w:szCs w:val="20"/>
              </w:rPr>
              <w:t xml:space="preserve">Measure 100ml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of water </w:t>
            </w:r>
            <w:proofErr w:type="gramStart"/>
            <w:r w:rsidRPr="00647F7A">
              <w:rPr>
                <w:rFonts w:ascii="Arial" w:hAnsi="Arial" w:cs="Arial"/>
                <w:i/>
                <w:sz w:val="20"/>
                <w:szCs w:val="20"/>
              </w:rPr>
              <w:t>in</w:t>
            </w:r>
            <w:r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647F7A">
              <w:rPr>
                <w:rFonts w:ascii="Arial" w:hAnsi="Arial" w:cs="Arial"/>
                <w:i/>
                <w:sz w:val="20"/>
                <w:szCs w:val="20"/>
              </w:rPr>
              <w:t xml:space="preserve">  a</w:t>
            </w:r>
            <w:proofErr w:type="gramEnd"/>
            <w:r w:rsidRPr="00647F7A">
              <w:rPr>
                <w:rFonts w:ascii="Arial" w:hAnsi="Arial" w:cs="Arial"/>
                <w:i/>
                <w:sz w:val="20"/>
                <w:szCs w:val="20"/>
              </w:rPr>
              <w:t xml:space="preserve"> jug. Play with this amount in different </w:t>
            </w:r>
            <w:r>
              <w:rPr>
                <w:rFonts w:ascii="Arial" w:hAnsi="Arial" w:cs="Arial"/>
                <w:i/>
                <w:sz w:val="20"/>
                <w:szCs w:val="20"/>
              </w:rPr>
              <w:t>cups and holder and discuss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How many tablespoons is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100ml ?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teaspoons ?</w:t>
            </w:r>
          </w:p>
        </w:tc>
      </w:tr>
      <w:tr w:rsidR="00B432A3" w:rsidRPr="00546B4F" w14:paraId="0A097284" w14:textId="77777777" w:rsidTr="00B432A3">
        <w:trPr>
          <w:trHeight w:val="1354"/>
        </w:trPr>
        <w:tc>
          <w:tcPr>
            <w:tcW w:w="2069" w:type="dxa"/>
          </w:tcPr>
          <w:p w14:paraId="5A94C252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Thursday</w:t>
            </w:r>
          </w:p>
        </w:tc>
        <w:tc>
          <w:tcPr>
            <w:tcW w:w="2893" w:type="dxa"/>
          </w:tcPr>
          <w:p w14:paraId="0743BC33" w14:textId="77777777" w:rsidR="00B432A3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1A8D4D17" w14:textId="77777777" w:rsidR="00D34C09" w:rsidRPr="00D34C09" w:rsidRDefault="00D34C09" w:rsidP="00D34C0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34C09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https://classroom.thenational.academy/lessons/to-use-the-make-ten-strategy-to-add-two-1-digit-numbers-part-2-60rk4t</w:t>
            </w:r>
          </w:p>
          <w:p w14:paraId="6064C54D" w14:textId="466C1D44" w:rsidR="00A33DB2" w:rsidRPr="00546B4F" w:rsidRDefault="00A33DB2" w:rsidP="00D34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9FF7D4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102DF381" w14:textId="140F77A3" w:rsidR="00A33DB2" w:rsidRPr="00546B4F" w:rsidRDefault="00956F90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https://classroom.thenational.academy/lessons/to-use-imperative-verbs-6wr6cd</w:t>
            </w:r>
          </w:p>
        </w:tc>
        <w:tc>
          <w:tcPr>
            <w:tcW w:w="3261" w:type="dxa"/>
          </w:tcPr>
          <w:p w14:paraId="6DFFA0B6" w14:textId="77777777" w:rsidR="00B432A3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4DE34A3E" w14:textId="02C55D69" w:rsidR="00B432A3" w:rsidRPr="00546B4F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01FAE0D6" w14:textId="4E6C22CC" w:rsidR="00B432A3" w:rsidRPr="00CE3C6C" w:rsidRDefault="00CA50AA" w:rsidP="00CA5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  <w:p w14:paraId="1509D6B7" w14:textId="77777777" w:rsidR="00515D89" w:rsidRPr="00515D89" w:rsidRDefault="00515D89" w:rsidP="00515D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15D89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https://classroom.thenational.academy/lessons/exploring-different-ways-to-use-your-body-75k68t</w:t>
            </w:r>
          </w:p>
          <w:p w14:paraId="23A41713" w14:textId="57076589" w:rsidR="00B432A3" w:rsidRPr="00CE3C6C" w:rsidRDefault="00B432A3" w:rsidP="00BF740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432A3" w:rsidRPr="00546B4F" w14:paraId="51F31984" w14:textId="77777777" w:rsidTr="00B432A3">
        <w:trPr>
          <w:trHeight w:val="1354"/>
        </w:trPr>
        <w:tc>
          <w:tcPr>
            <w:tcW w:w="2069" w:type="dxa"/>
          </w:tcPr>
          <w:p w14:paraId="277AE0A3" w14:textId="0BF6ADBD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lastRenderedPageBreak/>
              <w:t>Friday</w:t>
            </w:r>
          </w:p>
        </w:tc>
        <w:tc>
          <w:tcPr>
            <w:tcW w:w="2893" w:type="dxa"/>
          </w:tcPr>
          <w:p w14:paraId="5E1A896D" w14:textId="77777777" w:rsidR="00B432A3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323BEEA6" w14:textId="77777777" w:rsidR="00D34C09" w:rsidRPr="00D34C09" w:rsidRDefault="00D34C09" w:rsidP="00D34C0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34C09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https://classroom.thenational.academy/lessons/to-use-the-make-ten-strategy-to-add-two-1-digit-numbers-part-2-60rk4t</w:t>
            </w:r>
          </w:p>
          <w:p w14:paraId="522C6D3D" w14:textId="39D3207B" w:rsidR="00A33DB2" w:rsidRPr="00546B4F" w:rsidRDefault="00A33DB2" w:rsidP="006C7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46D070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306D6B80" w14:textId="219FD8B4" w:rsidR="00956F90" w:rsidRDefault="00956F90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https://classroom.thenational.academy/lessons/to-summarise-main-points-6wup6d</w:t>
            </w:r>
          </w:p>
          <w:p w14:paraId="6FD269D3" w14:textId="426D39C8" w:rsidR="00A33DB2" w:rsidRPr="00546B4F" w:rsidRDefault="00A33DB2" w:rsidP="00BF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C0CA884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7632C619" w14:textId="7CA99E06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64B1AB81" w14:textId="77777777" w:rsidR="00B432A3" w:rsidRPr="00CE3C6C" w:rsidRDefault="00B432A3" w:rsidP="00B432A3">
            <w:pPr>
              <w:rPr>
                <w:rFonts w:ascii="Arial" w:hAnsi="Arial" w:cs="Arial"/>
                <w:sz w:val="20"/>
                <w:szCs w:val="20"/>
              </w:rPr>
            </w:pPr>
            <w:r w:rsidRPr="00CE3C6C">
              <w:rPr>
                <w:rFonts w:ascii="Arial" w:hAnsi="Arial" w:cs="Arial"/>
                <w:sz w:val="20"/>
                <w:szCs w:val="20"/>
              </w:rPr>
              <w:t>Music</w:t>
            </w:r>
          </w:p>
          <w:p w14:paraId="50E9D6B9" w14:textId="7F792A92" w:rsidR="00B432A3" w:rsidRPr="00CE3C6C" w:rsidRDefault="00F64E38" w:rsidP="00F64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https://classroom.thenational.academy/lessons/physicalising-pulse-in-different-ways-crt62t</w:t>
            </w:r>
          </w:p>
        </w:tc>
      </w:tr>
    </w:tbl>
    <w:p w14:paraId="7626B78A" w14:textId="77777777" w:rsidR="003627AF" w:rsidRPr="00546B4F" w:rsidRDefault="003627AF">
      <w:pPr>
        <w:rPr>
          <w:rFonts w:ascii="Arial" w:hAnsi="Arial" w:cs="Arial"/>
          <w:sz w:val="2"/>
          <w:szCs w:val="2"/>
        </w:rPr>
      </w:pPr>
    </w:p>
    <w:sectPr w:rsidR="003627AF" w:rsidRPr="00546B4F" w:rsidSect="00434FF6"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44"/>
    <w:rsid w:val="000D265F"/>
    <w:rsid w:val="000D3C3C"/>
    <w:rsid w:val="00316238"/>
    <w:rsid w:val="00340828"/>
    <w:rsid w:val="003627AF"/>
    <w:rsid w:val="003A21E3"/>
    <w:rsid w:val="00423544"/>
    <w:rsid w:val="00434FF6"/>
    <w:rsid w:val="0045235D"/>
    <w:rsid w:val="00515D89"/>
    <w:rsid w:val="00535BCD"/>
    <w:rsid w:val="00546B4F"/>
    <w:rsid w:val="0058446F"/>
    <w:rsid w:val="006C77EE"/>
    <w:rsid w:val="00774703"/>
    <w:rsid w:val="00811D14"/>
    <w:rsid w:val="008316DB"/>
    <w:rsid w:val="008572BA"/>
    <w:rsid w:val="008A142E"/>
    <w:rsid w:val="008E3DE7"/>
    <w:rsid w:val="009510B2"/>
    <w:rsid w:val="00956F90"/>
    <w:rsid w:val="00A33DB2"/>
    <w:rsid w:val="00B20CB3"/>
    <w:rsid w:val="00B432A3"/>
    <w:rsid w:val="00B75A53"/>
    <w:rsid w:val="00BF740D"/>
    <w:rsid w:val="00C50339"/>
    <w:rsid w:val="00C86359"/>
    <w:rsid w:val="00CA0C6F"/>
    <w:rsid w:val="00CA50AA"/>
    <w:rsid w:val="00CE3C6C"/>
    <w:rsid w:val="00D34C09"/>
    <w:rsid w:val="00DA5A59"/>
    <w:rsid w:val="00DE6469"/>
    <w:rsid w:val="00F64E38"/>
    <w:rsid w:val="00F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54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Hooper</dc:creator>
  <cp:lastModifiedBy>Dianne Hooper</cp:lastModifiedBy>
  <cp:revision>5</cp:revision>
  <dcterms:created xsi:type="dcterms:W3CDTF">2020-11-08T09:01:00Z</dcterms:created>
  <dcterms:modified xsi:type="dcterms:W3CDTF">2020-11-08T09:11:00Z</dcterms:modified>
</cp:coreProperties>
</file>