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67A80" w14:textId="644C149A" w:rsidR="003A21E3" w:rsidRDefault="000D3C3C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65C1A20" wp14:editId="5663142B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2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98798" wp14:editId="23DCAFAC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342390"/>
                <wp:effectExtent l="0" t="13335" r="10160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EA4E16" w14:textId="77777777" w:rsidR="00B432A3" w:rsidRDefault="00B432A3" w:rsidP="00B432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14:paraId="12C2637C" w14:textId="77777777" w:rsidR="00B432A3" w:rsidRDefault="00B432A3" w:rsidP="00B432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98798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14:paraId="17EA4E16" w14:textId="77777777" w:rsidR="00B432A3" w:rsidRDefault="00B432A3" w:rsidP="00B432A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14:paraId="12C2637C" w14:textId="77777777" w:rsidR="00B432A3" w:rsidRDefault="00B432A3" w:rsidP="00B432A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from Home</w:t>
                      </w:r>
                    </w:p>
                  </w:txbxContent>
                </v:textbox>
              </v:shape>
            </w:pict>
          </mc:Fallback>
        </mc:AlternateContent>
      </w:r>
      <w:r w:rsidR="004235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A3A11F" wp14:editId="4A68E00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252730" t="256540" r="251460" b="2501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BE59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" filled="f" strokeweight="4.5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466539E" wp14:editId="54A2924A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BD2FC11" wp14:editId="681D1A8D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767204" w14:textId="77777777" w:rsidR="003A21E3" w:rsidRDefault="003A21E3"/>
    <w:p w14:paraId="2700E47D" w14:textId="77777777" w:rsidR="003A21E3" w:rsidRDefault="003A21E3"/>
    <w:tbl>
      <w:tblPr>
        <w:tblStyle w:val="TableGrid"/>
        <w:tblW w:w="140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69"/>
        <w:gridCol w:w="2893"/>
        <w:gridCol w:w="2835"/>
        <w:gridCol w:w="3261"/>
        <w:gridCol w:w="2976"/>
      </w:tblGrid>
      <w:tr w:rsidR="00B432A3" w:rsidRPr="000D3C3C" w14:paraId="5A82B563" w14:textId="77777777" w:rsidTr="00B432A3">
        <w:trPr>
          <w:trHeight w:val="1146"/>
        </w:trPr>
        <w:tc>
          <w:tcPr>
            <w:tcW w:w="2069" w:type="dxa"/>
          </w:tcPr>
          <w:p w14:paraId="684A4B80" w14:textId="77777777" w:rsidR="00B432A3" w:rsidRPr="00546B4F" w:rsidRDefault="00B432A3">
            <w:pPr>
              <w:rPr>
                <w:rFonts w:ascii="Arial" w:hAnsi="Arial" w:cs="Arial"/>
                <w:color w:val="0000FF"/>
                <w:sz w:val="32"/>
              </w:rPr>
            </w:pPr>
            <w:r w:rsidRPr="00546B4F">
              <w:rPr>
                <w:rFonts w:ascii="Arial" w:hAnsi="Arial" w:cs="Arial"/>
                <w:color w:val="0000FF"/>
                <w:sz w:val="32"/>
              </w:rPr>
              <w:t xml:space="preserve">Year: 2 </w:t>
            </w:r>
          </w:p>
          <w:p w14:paraId="053F6145" w14:textId="64FBDBAE" w:rsidR="00B432A3" w:rsidRPr="00546B4F" w:rsidRDefault="00B432A3">
            <w:pPr>
              <w:rPr>
                <w:rFonts w:ascii="Arial" w:hAnsi="Arial" w:cs="Arial"/>
                <w:sz w:val="32"/>
              </w:rPr>
            </w:pPr>
            <w:proofErr w:type="spellStart"/>
            <w:r w:rsidRPr="00546B4F">
              <w:rPr>
                <w:rFonts w:ascii="Arial" w:hAnsi="Arial" w:cs="Arial"/>
                <w:color w:val="0000FF"/>
                <w:sz w:val="32"/>
              </w:rPr>
              <w:t>Wk</w:t>
            </w:r>
            <w:proofErr w:type="spellEnd"/>
            <w:r w:rsidRPr="00546B4F">
              <w:rPr>
                <w:rFonts w:ascii="Arial" w:hAnsi="Arial" w:cs="Arial"/>
                <w:color w:val="0000FF"/>
                <w:sz w:val="32"/>
              </w:rPr>
              <w:t xml:space="preserve"> beg:</w:t>
            </w:r>
            <w:r>
              <w:rPr>
                <w:rFonts w:ascii="Arial" w:hAnsi="Arial" w:cs="Arial"/>
                <w:color w:val="0000FF"/>
                <w:sz w:val="32"/>
              </w:rPr>
              <w:t xml:space="preserve"> 28</w:t>
            </w:r>
            <w:r w:rsidRPr="00546B4F">
              <w:rPr>
                <w:rFonts w:ascii="Arial" w:hAnsi="Arial" w:cs="Arial"/>
                <w:color w:val="0000FF"/>
                <w:sz w:val="32"/>
              </w:rPr>
              <w:t>/09/20</w:t>
            </w:r>
          </w:p>
        </w:tc>
        <w:tc>
          <w:tcPr>
            <w:tcW w:w="2893" w:type="dxa"/>
          </w:tcPr>
          <w:p w14:paraId="6B833987" w14:textId="77777777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Lesson One</w:t>
            </w:r>
          </w:p>
        </w:tc>
        <w:tc>
          <w:tcPr>
            <w:tcW w:w="2835" w:type="dxa"/>
          </w:tcPr>
          <w:p w14:paraId="2442E95B" w14:textId="77777777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Lesson Two</w:t>
            </w:r>
          </w:p>
        </w:tc>
        <w:tc>
          <w:tcPr>
            <w:tcW w:w="3261" w:type="dxa"/>
          </w:tcPr>
          <w:p w14:paraId="35FEFE88" w14:textId="77777777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Lesson Three</w:t>
            </w:r>
          </w:p>
        </w:tc>
        <w:tc>
          <w:tcPr>
            <w:tcW w:w="2976" w:type="dxa"/>
          </w:tcPr>
          <w:p w14:paraId="12778345" w14:textId="77777777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Lesson Four</w:t>
            </w:r>
          </w:p>
        </w:tc>
      </w:tr>
      <w:tr w:rsidR="00B432A3" w:rsidRPr="00546B4F" w14:paraId="011417ED" w14:textId="77777777" w:rsidTr="00B432A3">
        <w:trPr>
          <w:trHeight w:val="1354"/>
        </w:trPr>
        <w:tc>
          <w:tcPr>
            <w:tcW w:w="2069" w:type="dxa"/>
          </w:tcPr>
          <w:p w14:paraId="63756F4E" w14:textId="77777777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Monday</w:t>
            </w:r>
          </w:p>
        </w:tc>
        <w:tc>
          <w:tcPr>
            <w:tcW w:w="2893" w:type="dxa"/>
          </w:tcPr>
          <w:p w14:paraId="2B8E66DF" w14:textId="08335A2C" w:rsidR="00A33DB2" w:rsidRDefault="00A33DB2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Maths</w:t>
            </w:r>
          </w:p>
          <w:p w14:paraId="3383EECE" w14:textId="0D3B007D" w:rsidR="00B432A3" w:rsidRPr="00546B4F" w:rsidRDefault="00A33D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https://classroom.thenational.academy/lessons/sequencing-numbers-to-50-cmtkjt</w:t>
            </w:r>
          </w:p>
        </w:tc>
        <w:tc>
          <w:tcPr>
            <w:tcW w:w="2835" w:type="dxa"/>
          </w:tcPr>
          <w:p w14:paraId="59740468" w14:textId="77777777" w:rsidR="00B432A3" w:rsidRDefault="00A33D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01F37197" w14:textId="1B7B2030" w:rsidR="00A33DB2" w:rsidRPr="00546B4F" w:rsidRDefault="00A33D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https://classroom.thenational.academy/lessons/to-listen-to-and-respond-to-a-story-6gvpad</w:t>
            </w:r>
          </w:p>
        </w:tc>
        <w:tc>
          <w:tcPr>
            <w:tcW w:w="3261" w:type="dxa"/>
          </w:tcPr>
          <w:p w14:paraId="75FAA1A3" w14:textId="77777777" w:rsidR="00B432A3" w:rsidRDefault="00B432A3">
            <w:pPr>
              <w:rPr>
                <w:rFonts w:ascii="Arial" w:hAnsi="Arial" w:cs="Arial"/>
                <w:sz w:val="20"/>
                <w:szCs w:val="20"/>
              </w:rPr>
            </w:pPr>
            <w:r w:rsidRPr="00546B4F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73596945" w14:textId="2B17E83F" w:rsidR="00B432A3" w:rsidRPr="00546B4F" w:rsidRDefault="00B43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use Bug Club Password supplied to access texts set by Mrs Hooper for your child.</w:t>
            </w:r>
          </w:p>
        </w:tc>
        <w:tc>
          <w:tcPr>
            <w:tcW w:w="2976" w:type="dxa"/>
          </w:tcPr>
          <w:p w14:paraId="4B0935E0" w14:textId="77777777" w:rsidR="00B432A3" w:rsidRDefault="00B432A3" w:rsidP="00434FF6">
            <w:pPr>
              <w:pStyle w:val="NormalWeb"/>
              <w:rPr>
                <w:rFonts w:ascii="Calibri" w:hAnsi="Calibri"/>
                <w:color w:val="0000FF"/>
                <w:sz w:val="18"/>
                <w:szCs w:val="18"/>
              </w:rPr>
            </w:pPr>
            <w:r w:rsidRPr="00546B4F">
              <w:rPr>
                <w:rFonts w:ascii="Arial" w:hAnsi="Arial" w:cs="Arial"/>
              </w:rPr>
              <w:t>PE</w:t>
            </w:r>
            <w:r>
              <w:rPr>
                <w:rFonts w:ascii="Calibri" w:hAnsi="Calibri"/>
                <w:color w:val="0000FF"/>
                <w:sz w:val="18"/>
                <w:szCs w:val="18"/>
              </w:rPr>
              <w:t xml:space="preserve"> </w:t>
            </w:r>
          </w:p>
          <w:p w14:paraId="7959B53E" w14:textId="341ECDF1" w:rsidR="00B432A3" w:rsidRPr="00CE3C6C" w:rsidRDefault="00B432A3" w:rsidP="00434FF6">
            <w:pPr>
              <w:pStyle w:val="NormalWeb"/>
            </w:pPr>
            <w:r w:rsidRPr="00CE3C6C">
              <w:rPr>
                <w:rFonts w:ascii="Calibri" w:hAnsi="Calibri"/>
                <w:sz w:val="18"/>
                <w:szCs w:val="18"/>
              </w:rPr>
              <w:t xml:space="preserve">https://www.youtube.com/watc </w:t>
            </w:r>
            <w:proofErr w:type="spellStart"/>
            <w:proofErr w:type="gramStart"/>
            <w:r w:rsidRPr="00CE3C6C">
              <w:rPr>
                <w:rFonts w:ascii="Calibri" w:hAnsi="Calibri"/>
                <w:sz w:val="18"/>
                <w:szCs w:val="18"/>
              </w:rPr>
              <w:t>h?v</w:t>
            </w:r>
            <w:proofErr w:type="spellEnd"/>
            <w:proofErr w:type="gramEnd"/>
            <w:r w:rsidRPr="00CE3C6C">
              <w:rPr>
                <w:rFonts w:ascii="Calibri" w:hAnsi="Calibri"/>
                <w:sz w:val="18"/>
                <w:szCs w:val="18"/>
              </w:rPr>
              <w:t>=</w:t>
            </w:r>
            <w:proofErr w:type="spellStart"/>
            <w:r w:rsidRPr="00CE3C6C">
              <w:rPr>
                <w:rFonts w:ascii="Calibri" w:hAnsi="Calibri"/>
                <w:sz w:val="18"/>
                <w:szCs w:val="18"/>
              </w:rPr>
              <w:t>L_A_HjHZxfI</w:t>
            </w:r>
            <w:bookmarkStart w:id="0" w:name="_GoBack"/>
            <w:bookmarkEnd w:id="0"/>
            <w:proofErr w:type="spellEnd"/>
          </w:p>
          <w:p w14:paraId="48287DD8" w14:textId="77777777" w:rsidR="00B432A3" w:rsidRPr="00546B4F" w:rsidRDefault="00B432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2A3" w:rsidRPr="00546B4F" w14:paraId="0519E015" w14:textId="77777777" w:rsidTr="00B432A3">
        <w:trPr>
          <w:trHeight w:val="1354"/>
        </w:trPr>
        <w:tc>
          <w:tcPr>
            <w:tcW w:w="2069" w:type="dxa"/>
          </w:tcPr>
          <w:p w14:paraId="7AE68B87" w14:textId="77777777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Tuesday</w:t>
            </w:r>
          </w:p>
        </w:tc>
        <w:tc>
          <w:tcPr>
            <w:tcW w:w="2893" w:type="dxa"/>
          </w:tcPr>
          <w:p w14:paraId="0187E6B9" w14:textId="77777777" w:rsidR="00B432A3" w:rsidRDefault="00A33D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4BE6531C" w14:textId="04785616" w:rsidR="00A33DB2" w:rsidRPr="00546B4F" w:rsidRDefault="00A33D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https://classroom.thenational.academy/lessons/grouping-and-counting-in-tens-60t3ee</w:t>
            </w:r>
          </w:p>
        </w:tc>
        <w:tc>
          <w:tcPr>
            <w:tcW w:w="2835" w:type="dxa"/>
          </w:tcPr>
          <w:p w14:paraId="3F17FBFB" w14:textId="77777777" w:rsidR="00B432A3" w:rsidRDefault="00A33DB2" w:rsidP="00535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4001B302" w14:textId="2FE39E49" w:rsidR="00A33DB2" w:rsidRPr="00546B4F" w:rsidRDefault="00A33DB2" w:rsidP="00535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https://classroom.thenational.academy/lessons/to-tell-a-story-from-memory-60uk2t</w:t>
            </w:r>
          </w:p>
        </w:tc>
        <w:tc>
          <w:tcPr>
            <w:tcW w:w="3261" w:type="dxa"/>
          </w:tcPr>
          <w:p w14:paraId="357C7940" w14:textId="77777777" w:rsidR="00B432A3" w:rsidRDefault="00B432A3" w:rsidP="00CA0C6F">
            <w:pPr>
              <w:rPr>
                <w:rFonts w:ascii="Arial" w:hAnsi="Arial" w:cs="Arial"/>
                <w:sz w:val="20"/>
                <w:szCs w:val="20"/>
              </w:rPr>
            </w:pPr>
            <w:r w:rsidRPr="00546B4F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1C3D191D" w14:textId="03444B0B" w:rsidR="00B432A3" w:rsidRPr="00546B4F" w:rsidRDefault="00B432A3" w:rsidP="00CA0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use Bug Club Password supplied to access texts set by Mrs Hooper for your child.</w:t>
            </w:r>
          </w:p>
        </w:tc>
        <w:tc>
          <w:tcPr>
            <w:tcW w:w="2976" w:type="dxa"/>
          </w:tcPr>
          <w:p w14:paraId="4D463B75" w14:textId="77777777" w:rsidR="00B432A3" w:rsidRDefault="00B432A3">
            <w:pPr>
              <w:rPr>
                <w:rFonts w:ascii="Arial" w:hAnsi="Arial" w:cs="Arial"/>
                <w:sz w:val="20"/>
                <w:szCs w:val="20"/>
              </w:rPr>
            </w:pPr>
            <w:r w:rsidRPr="00546B4F">
              <w:rPr>
                <w:rFonts w:ascii="Arial" w:hAnsi="Arial" w:cs="Arial"/>
                <w:sz w:val="20"/>
                <w:szCs w:val="20"/>
              </w:rPr>
              <w:t>Geography</w:t>
            </w:r>
          </w:p>
          <w:p w14:paraId="581F8065" w14:textId="638D1725" w:rsidR="00CE3C6C" w:rsidRPr="00C86359" w:rsidRDefault="00CE3C6C" w:rsidP="00C8635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https://classroom.thenational.academy/lessons/what-can-you-find-in-the-united-kingdom-60u68d</w:t>
            </w:r>
          </w:p>
          <w:p w14:paraId="6EF928A7" w14:textId="77777777" w:rsidR="00B432A3" w:rsidRPr="00546B4F" w:rsidRDefault="00B432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2A3" w:rsidRPr="00546B4F" w14:paraId="056A503C" w14:textId="77777777" w:rsidTr="00B432A3">
        <w:trPr>
          <w:trHeight w:val="1354"/>
        </w:trPr>
        <w:tc>
          <w:tcPr>
            <w:tcW w:w="2069" w:type="dxa"/>
          </w:tcPr>
          <w:p w14:paraId="4CB62D57" w14:textId="77777777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Wednesday</w:t>
            </w:r>
          </w:p>
        </w:tc>
        <w:tc>
          <w:tcPr>
            <w:tcW w:w="2893" w:type="dxa"/>
          </w:tcPr>
          <w:p w14:paraId="522F885F" w14:textId="77777777" w:rsidR="00B432A3" w:rsidRDefault="00A33D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1A06613E" w14:textId="4C640132" w:rsidR="00A33DB2" w:rsidRPr="00546B4F" w:rsidRDefault="00A33D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https://classroom.thenational.academy/lessons/exploring-tens-and-ones-cru38d</w:t>
            </w:r>
          </w:p>
        </w:tc>
        <w:tc>
          <w:tcPr>
            <w:tcW w:w="2835" w:type="dxa"/>
          </w:tcPr>
          <w:p w14:paraId="7EC5315F" w14:textId="77777777" w:rsidR="00B432A3" w:rsidRDefault="00A33DB2" w:rsidP="00535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78A19EB0" w14:textId="7E4C3466" w:rsidR="00A33DB2" w:rsidRPr="00546B4F" w:rsidRDefault="00A33DB2" w:rsidP="00535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https://classroom.thenational.academy/lessons/to-explore-the-main-moods-in-the-story-61k3ac</w:t>
            </w:r>
          </w:p>
        </w:tc>
        <w:tc>
          <w:tcPr>
            <w:tcW w:w="3261" w:type="dxa"/>
          </w:tcPr>
          <w:p w14:paraId="13E12598" w14:textId="77777777" w:rsidR="00B432A3" w:rsidRDefault="00B432A3">
            <w:pPr>
              <w:rPr>
                <w:rFonts w:ascii="Arial" w:hAnsi="Arial" w:cs="Arial"/>
                <w:sz w:val="20"/>
                <w:szCs w:val="20"/>
              </w:rPr>
            </w:pPr>
            <w:r w:rsidRPr="00546B4F">
              <w:rPr>
                <w:rFonts w:ascii="Arial" w:hAnsi="Arial" w:cs="Arial"/>
                <w:sz w:val="20"/>
                <w:szCs w:val="20"/>
              </w:rPr>
              <w:t xml:space="preserve">Reading </w:t>
            </w:r>
          </w:p>
          <w:p w14:paraId="6B51CAA2" w14:textId="3F6BF7C2" w:rsidR="00B432A3" w:rsidRPr="00546B4F" w:rsidRDefault="00B43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use Bug Club Password supplied to access texts set by Mrs Hooper for your child.</w:t>
            </w:r>
          </w:p>
        </w:tc>
        <w:tc>
          <w:tcPr>
            <w:tcW w:w="2976" w:type="dxa"/>
          </w:tcPr>
          <w:p w14:paraId="7641067B" w14:textId="36BDC693" w:rsidR="00B432A3" w:rsidRDefault="00B432A3">
            <w:pPr>
              <w:rPr>
                <w:rFonts w:ascii="Arial" w:hAnsi="Arial" w:cs="Arial"/>
                <w:sz w:val="20"/>
                <w:szCs w:val="20"/>
              </w:rPr>
            </w:pPr>
            <w:r w:rsidRPr="00546B4F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2977D0F7" w14:textId="0520D8BA" w:rsidR="00CE3C6C" w:rsidRDefault="00CE3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https://classroom.thenational.academy/lessons/how-can-i-describe-an-object-c9h38c</w:t>
            </w:r>
          </w:p>
          <w:p w14:paraId="3BD79D11" w14:textId="77777777" w:rsidR="00B432A3" w:rsidRPr="00546B4F" w:rsidRDefault="00B432A3" w:rsidP="00B432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2A3" w:rsidRPr="00546B4F" w14:paraId="0A097284" w14:textId="77777777" w:rsidTr="00B432A3">
        <w:trPr>
          <w:trHeight w:val="1354"/>
        </w:trPr>
        <w:tc>
          <w:tcPr>
            <w:tcW w:w="2069" w:type="dxa"/>
          </w:tcPr>
          <w:p w14:paraId="5A94C252" w14:textId="77777777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Thursday</w:t>
            </w:r>
          </w:p>
        </w:tc>
        <w:tc>
          <w:tcPr>
            <w:tcW w:w="2893" w:type="dxa"/>
          </w:tcPr>
          <w:p w14:paraId="0743BC33" w14:textId="77777777" w:rsidR="00B432A3" w:rsidRDefault="00A33DB2" w:rsidP="00546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6064C54D" w14:textId="0F613F61" w:rsidR="00A33DB2" w:rsidRPr="00546B4F" w:rsidRDefault="00A33DB2" w:rsidP="00546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https://classroom.thenational.academy/lessons/introducing-place-value-ctjkgd</w:t>
            </w:r>
          </w:p>
        </w:tc>
        <w:tc>
          <w:tcPr>
            <w:tcW w:w="2835" w:type="dxa"/>
          </w:tcPr>
          <w:p w14:paraId="5E9FF7D4" w14:textId="77777777" w:rsidR="00B432A3" w:rsidRDefault="00A33DB2" w:rsidP="00535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102DF381" w14:textId="34A2DB5F" w:rsidR="00A33DB2" w:rsidRPr="00546B4F" w:rsidRDefault="00A33DB2" w:rsidP="00535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https://classroom.thenational.academy/lessons/to-use-the-past-tense-ed-6xhp6d</w:t>
            </w:r>
          </w:p>
        </w:tc>
        <w:tc>
          <w:tcPr>
            <w:tcW w:w="3261" w:type="dxa"/>
          </w:tcPr>
          <w:p w14:paraId="6DFFA0B6" w14:textId="77777777" w:rsidR="00B432A3" w:rsidRDefault="00B432A3" w:rsidP="00CA0C6F">
            <w:pPr>
              <w:rPr>
                <w:rFonts w:ascii="Arial" w:hAnsi="Arial" w:cs="Arial"/>
                <w:sz w:val="20"/>
                <w:szCs w:val="20"/>
              </w:rPr>
            </w:pPr>
            <w:r w:rsidRPr="00546B4F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4DE34A3E" w14:textId="02C55D69" w:rsidR="00B432A3" w:rsidRPr="00546B4F" w:rsidRDefault="00B432A3" w:rsidP="00CA0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use Bug Club Password supplied to access texts set by Mrs Hooper for your child.</w:t>
            </w:r>
          </w:p>
        </w:tc>
        <w:tc>
          <w:tcPr>
            <w:tcW w:w="2976" w:type="dxa"/>
          </w:tcPr>
          <w:p w14:paraId="01FAE0D6" w14:textId="77777777" w:rsidR="00B432A3" w:rsidRPr="00CE3C6C" w:rsidRDefault="00B432A3" w:rsidP="00B432A3">
            <w:pPr>
              <w:rPr>
                <w:rFonts w:ascii="Arial" w:hAnsi="Arial" w:cs="Arial"/>
                <w:sz w:val="20"/>
                <w:szCs w:val="20"/>
              </w:rPr>
            </w:pPr>
            <w:r w:rsidRPr="00CE3C6C"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1090346E" w14:textId="77777777" w:rsidR="00B432A3" w:rsidRPr="00CE3C6C" w:rsidRDefault="00B432A3" w:rsidP="00B432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E3C6C">
              <w:rPr>
                <w:rFonts w:ascii="Helvetica" w:eastAsia="Times New Roman" w:hAnsi="Helvetica" w:cs="Times New Roman"/>
                <w:sz w:val="18"/>
                <w:szCs w:val="18"/>
              </w:rPr>
              <w:t>https://classroom.thenational.academy/lessons/what-was-life-like-in-the-17th-century-6dk3ed</w:t>
            </w:r>
          </w:p>
          <w:p w14:paraId="23A41713" w14:textId="58319A57" w:rsidR="00B432A3" w:rsidRPr="00CE3C6C" w:rsidRDefault="00B432A3" w:rsidP="00B432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2A3" w:rsidRPr="00546B4F" w14:paraId="51F31984" w14:textId="77777777" w:rsidTr="00B432A3">
        <w:trPr>
          <w:trHeight w:val="1354"/>
        </w:trPr>
        <w:tc>
          <w:tcPr>
            <w:tcW w:w="2069" w:type="dxa"/>
          </w:tcPr>
          <w:p w14:paraId="277AE0A3" w14:textId="0BF6ADBD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Friday</w:t>
            </w:r>
          </w:p>
        </w:tc>
        <w:tc>
          <w:tcPr>
            <w:tcW w:w="2893" w:type="dxa"/>
          </w:tcPr>
          <w:p w14:paraId="5E1A896D" w14:textId="77777777" w:rsidR="00B432A3" w:rsidRDefault="00A33DB2" w:rsidP="00546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22C6D3D" w14:textId="5AFBFBA8" w:rsidR="00A33DB2" w:rsidRPr="00546B4F" w:rsidRDefault="00A33DB2" w:rsidP="00546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https://classroom.thenational.academy/lessons/using-place-value-with-numbers-to-50-6muk4r</w:t>
            </w:r>
          </w:p>
        </w:tc>
        <w:tc>
          <w:tcPr>
            <w:tcW w:w="2835" w:type="dxa"/>
          </w:tcPr>
          <w:p w14:paraId="6C46D070" w14:textId="77777777" w:rsidR="00B432A3" w:rsidRDefault="00A33DB2" w:rsidP="00535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FD269D3" w14:textId="4DE74EFD" w:rsidR="00A33DB2" w:rsidRPr="00546B4F" w:rsidRDefault="00A33DB2" w:rsidP="00535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https://classroom.thenational.academy/lessons/to-use-the-past-tense-ed-6xhp6d</w:t>
            </w:r>
          </w:p>
        </w:tc>
        <w:tc>
          <w:tcPr>
            <w:tcW w:w="3261" w:type="dxa"/>
          </w:tcPr>
          <w:p w14:paraId="2C0CA884" w14:textId="77777777" w:rsidR="00B432A3" w:rsidRDefault="00B432A3">
            <w:pPr>
              <w:rPr>
                <w:rFonts w:ascii="Arial" w:hAnsi="Arial" w:cs="Arial"/>
                <w:sz w:val="20"/>
                <w:szCs w:val="20"/>
              </w:rPr>
            </w:pPr>
            <w:r w:rsidRPr="00546B4F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7632C619" w14:textId="7CA99E06" w:rsidR="00B432A3" w:rsidRPr="00546B4F" w:rsidRDefault="00B43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use Bug Club Password supplied to access texts set by Mrs Hooper for your child.</w:t>
            </w:r>
          </w:p>
        </w:tc>
        <w:tc>
          <w:tcPr>
            <w:tcW w:w="2976" w:type="dxa"/>
          </w:tcPr>
          <w:p w14:paraId="64B1AB81" w14:textId="77777777" w:rsidR="00B432A3" w:rsidRPr="00CE3C6C" w:rsidRDefault="00B432A3" w:rsidP="00B432A3">
            <w:pPr>
              <w:rPr>
                <w:rFonts w:ascii="Arial" w:hAnsi="Arial" w:cs="Arial"/>
                <w:sz w:val="20"/>
                <w:szCs w:val="20"/>
              </w:rPr>
            </w:pPr>
            <w:r w:rsidRPr="00CE3C6C">
              <w:rPr>
                <w:rFonts w:ascii="Arial" w:hAnsi="Arial" w:cs="Arial"/>
                <w:sz w:val="20"/>
                <w:szCs w:val="20"/>
              </w:rPr>
              <w:t>Music</w:t>
            </w:r>
          </w:p>
          <w:p w14:paraId="0F0D6768" w14:textId="77777777" w:rsidR="00B432A3" w:rsidRPr="00CE3C6C" w:rsidRDefault="00B432A3" w:rsidP="00B432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E3C6C">
              <w:rPr>
                <w:rFonts w:ascii="Helvetica" w:eastAsia="Times New Roman" w:hAnsi="Helvetica" w:cs="Times New Roman"/>
                <w:sz w:val="18"/>
                <w:szCs w:val="18"/>
              </w:rPr>
              <w:t>https://classroom.thenational.academy/lessons/understanding-pulse-cdk38c</w:t>
            </w:r>
          </w:p>
          <w:p w14:paraId="50E9D6B9" w14:textId="3E33CFA4" w:rsidR="00B432A3" w:rsidRPr="00CE3C6C" w:rsidRDefault="00B432A3" w:rsidP="00B432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26B78A" w14:textId="77777777" w:rsidR="003627AF" w:rsidRPr="00546B4F" w:rsidRDefault="003627AF">
      <w:pPr>
        <w:rPr>
          <w:rFonts w:ascii="Arial" w:hAnsi="Arial" w:cs="Arial"/>
          <w:sz w:val="2"/>
          <w:szCs w:val="2"/>
        </w:rPr>
      </w:pPr>
    </w:p>
    <w:sectPr w:rsidR="003627AF" w:rsidRPr="00546B4F" w:rsidSect="00434FF6">
      <w:pgSz w:w="16838" w:h="11906" w:orient="landscape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winkl Cursive Loop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44"/>
    <w:rsid w:val="000D265F"/>
    <w:rsid w:val="000D3C3C"/>
    <w:rsid w:val="00316238"/>
    <w:rsid w:val="00340828"/>
    <w:rsid w:val="003627AF"/>
    <w:rsid w:val="003A21E3"/>
    <w:rsid w:val="00423544"/>
    <w:rsid w:val="00434FF6"/>
    <w:rsid w:val="00535BCD"/>
    <w:rsid w:val="00546B4F"/>
    <w:rsid w:val="0058446F"/>
    <w:rsid w:val="00774703"/>
    <w:rsid w:val="00811D14"/>
    <w:rsid w:val="008316DB"/>
    <w:rsid w:val="00A33DB2"/>
    <w:rsid w:val="00B20CB3"/>
    <w:rsid w:val="00B432A3"/>
    <w:rsid w:val="00B75A53"/>
    <w:rsid w:val="00C50339"/>
    <w:rsid w:val="00C86359"/>
    <w:rsid w:val="00CA0C6F"/>
    <w:rsid w:val="00CE3C6C"/>
    <w:rsid w:val="00DA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054CDE"/>
  <w15:docId w15:val="{A24E3DC3-29DA-40D6-B045-D511D508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8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4FF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8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8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Hooper</dc:creator>
  <cp:lastModifiedBy>Dianne Hooper</cp:lastModifiedBy>
  <cp:revision>2</cp:revision>
  <dcterms:created xsi:type="dcterms:W3CDTF">2020-09-25T14:52:00Z</dcterms:created>
  <dcterms:modified xsi:type="dcterms:W3CDTF">2020-09-25T14:52:00Z</dcterms:modified>
</cp:coreProperties>
</file>