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3E" w:rsidRDefault="002C4C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Percentages</w:t>
      </w:r>
      <w:r w:rsidR="000B525F">
        <w:rPr>
          <w:rFonts w:ascii="Comic Sans MS" w:hAnsi="Comic Sans MS"/>
          <w:sz w:val="32"/>
          <w:szCs w:val="32"/>
        </w:rPr>
        <w:t xml:space="preserve"> – the sign is %</w:t>
      </w:r>
    </w:p>
    <w:p w:rsidR="002C4C36" w:rsidRDefault="002C4C3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Per cent or out of a hundred or for every hundred.</w:t>
      </w:r>
      <w:proofErr w:type="gramEnd"/>
      <w:r>
        <w:rPr>
          <w:rFonts w:ascii="Comic Sans MS" w:hAnsi="Comic Sans MS"/>
          <w:sz w:val="32"/>
          <w:szCs w:val="32"/>
        </w:rPr>
        <w:t xml:space="preserve">  Cent is related to century.</w:t>
      </w:r>
    </w:p>
    <w:p w:rsidR="002C4C36" w:rsidRDefault="002C4C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100 cents = 1 dollar     or 100 cents = 1 Euro</w:t>
      </w:r>
    </w:p>
    <w:p w:rsidR="002C4C36" w:rsidRDefault="002C4C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 centimetre = </w:t>
      </w:r>
      <w:r w:rsidRPr="002C4C36">
        <w:rPr>
          <w:rFonts w:ascii="Comic Sans MS" w:hAnsi="Comic Sans MS"/>
          <w:sz w:val="32"/>
          <w:szCs w:val="32"/>
          <w:vertAlign w:val="superscript"/>
        </w:rPr>
        <w:t>1</w:t>
      </w:r>
      <w:r>
        <w:rPr>
          <w:rFonts w:ascii="Comic Sans MS" w:hAnsi="Comic Sans MS"/>
          <w:sz w:val="32"/>
          <w:szCs w:val="32"/>
        </w:rPr>
        <w:t>/</w:t>
      </w:r>
      <w:r w:rsidRPr="002C4C36">
        <w:rPr>
          <w:rFonts w:ascii="Comic Sans MS" w:hAnsi="Comic Sans MS"/>
          <w:sz w:val="32"/>
          <w:szCs w:val="32"/>
          <w:vertAlign w:val="subscript"/>
        </w:rPr>
        <w:t>100</w:t>
      </w:r>
      <w:r>
        <w:rPr>
          <w:rFonts w:ascii="Comic Sans MS" w:hAnsi="Comic Sans MS"/>
          <w:sz w:val="32"/>
          <w:szCs w:val="32"/>
        </w:rPr>
        <w:t xml:space="preserve"> of a metre.</w:t>
      </w:r>
    </w:p>
    <w:p w:rsidR="002C4C36" w:rsidRDefault="002C4C3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is related to fractions and decimals and also to division (by 100).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Uses – Percent is used when a shop has a sale – 10% off everything, or with statistics – 15% of people prefer salt and vinegar crisps.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Examples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10% means 10 out of every hundred. As a fraction it is 10/100 (or 1/10 simplified). </w:t>
      </w:r>
      <w:proofErr w:type="gramStart"/>
      <w:r>
        <w:rPr>
          <w:rFonts w:ascii="Comic Sans MS" w:hAnsi="Comic Sans MS"/>
          <w:sz w:val="32"/>
          <w:szCs w:val="32"/>
        </w:rPr>
        <w:t>As a decimal 0.1.</w:t>
      </w:r>
      <w:proofErr w:type="gramEnd"/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10% is the same as 10/100 is the same as 1/10 is the same as 0.1.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35% means 35 out of every </w:t>
      </w:r>
      <w:proofErr w:type="gramStart"/>
      <w:r>
        <w:rPr>
          <w:rFonts w:ascii="Comic Sans MS" w:hAnsi="Comic Sans MS"/>
          <w:sz w:val="32"/>
          <w:szCs w:val="32"/>
        </w:rPr>
        <w:t>100  or</w:t>
      </w:r>
      <w:proofErr w:type="gramEnd"/>
      <w:r>
        <w:rPr>
          <w:rFonts w:ascii="Comic Sans MS" w:hAnsi="Comic Sans MS"/>
          <w:sz w:val="32"/>
          <w:szCs w:val="32"/>
        </w:rPr>
        <w:t xml:space="preserve"> 35/100 or 0.35. They all mean the same. (35/100 can be simplified to 7/20 each part is divided by 5) You have done simplifying fractions before.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fill in the missing numbers.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65% means    /100    or 0.      Simplify the fraction    /</w:t>
      </w:r>
    </w:p>
    <w:p w:rsidR="000B525F" w:rsidRDefault="000B525F">
      <w:pPr>
        <w:rPr>
          <w:rFonts w:ascii="Comic Sans MS" w:hAnsi="Comic Sans MS"/>
          <w:sz w:val="32"/>
          <w:szCs w:val="32"/>
        </w:rPr>
      </w:pPr>
      <w:r w:rsidRPr="000B52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3605530</wp:posOffset>
                </wp:positionH>
                <wp:positionV relativeFrom="paragraph">
                  <wp:posOffset>133350</wp:posOffset>
                </wp:positionV>
                <wp:extent cx="2374265" cy="1403985"/>
                <wp:effectExtent l="0" t="0" r="1270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F" w:rsidRDefault="000B525F">
                            <w:r>
                              <w:t>Answers</w:t>
                            </w:r>
                          </w:p>
                          <w:p w:rsidR="000B525F" w:rsidRDefault="000B525F">
                            <w:r>
                              <w:t>65/100     0.65       13/20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9pt;margin-top:10.5pt;width:186.95pt;height:110.55pt;rotation:180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">
                <v:textbox style="mso-fit-shape-to-text:t">
                  <w:txbxContent>
                    <w:p w:rsidR="000B525F" w:rsidRDefault="000B525F">
                      <w:r>
                        <w:t>Answers</w:t>
                      </w:r>
                    </w:p>
                    <w:p w:rsidR="000B525F" w:rsidRDefault="000B525F">
                      <w:r>
                        <w:t>65/100     0.65       13/20</w:t>
                      </w:r>
                    </w:p>
                  </w:txbxContent>
                </v:textbox>
              </v:shape>
            </w:pict>
          </mc:Fallback>
        </mc:AlternateContent>
      </w:r>
    </w:p>
    <w:p w:rsidR="000B525F" w:rsidRDefault="000B525F">
      <w:pPr>
        <w:rPr>
          <w:rFonts w:ascii="Comic Sans MS" w:hAnsi="Comic Sans MS"/>
          <w:sz w:val="32"/>
          <w:szCs w:val="32"/>
        </w:rPr>
      </w:pPr>
    </w:p>
    <w:p w:rsidR="000B525F" w:rsidRDefault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Try some more. Remember to simplify the fraction by finding a common factor of the numerator and denominator; the same number that divides into both parts.</w:t>
      </w:r>
    </w:p>
    <w:p w:rsidR="000B525F" w:rsidRDefault="000B525F" w:rsidP="000B52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25% =       /100    = 0.        Simplified fraction     /</w:t>
      </w:r>
    </w:p>
    <w:p w:rsidR="000B525F" w:rsidRDefault="000B525F" w:rsidP="000B52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90% =      /100     = 0.        Simplified fraction     /</w:t>
      </w:r>
    </w:p>
    <w:p w:rsidR="000B525F" w:rsidRDefault="000B525F" w:rsidP="000B52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</w:t>
      </w:r>
      <w:proofErr w:type="gramStart"/>
      <w:r>
        <w:rPr>
          <w:rFonts w:ascii="Comic Sans MS" w:hAnsi="Comic Sans MS"/>
          <w:sz w:val="32"/>
          <w:szCs w:val="32"/>
        </w:rPr>
        <w:t>%  =</w:t>
      </w:r>
      <w:proofErr w:type="gramEnd"/>
      <w:r>
        <w:rPr>
          <w:rFonts w:ascii="Comic Sans MS" w:hAnsi="Comic Sans MS"/>
          <w:sz w:val="32"/>
          <w:szCs w:val="32"/>
        </w:rPr>
        <w:t xml:space="preserve">       /100     = 0.        Simplified fraction     /</w:t>
      </w:r>
    </w:p>
    <w:p w:rsidR="000B525F" w:rsidRDefault="000B525F" w:rsidP="000B52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17% =      /100      = 0.        Simplified fraction     /</w:t>
      </w:r>
    </w:p>
    <w:p w:rsidR="000B525F" w:rsidRDefault="000B525F" w:rsidP="000B525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20% =     /100       = 0.       Simplified fraction      /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 w:rsidRPr="000B525F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24CB" wp14:editId="64CA74A2">
                <wp:simplePos x="0" y="0"/>
                <wp:positionH relativeFrom="column">
                  <wp:posOffset>2540</wp:posOffset>
                </wp:positionH>
                <wp:positionV relativeFrom="paragraph">
                  <wp:posOffset>194310</wp:posOffset>
                </wp:positionV>
                <wp:extent cx="5466080" cy="1318895"/>
                <wp:effectExtent l="0" t="0" r="2032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54660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25F" w:rsidRPr="000B525F" w:rsidRDefault="000B525F" w:rsidP="000B5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25% =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25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/100    = 0.25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Simplified fraction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0B525F" w:rsidRPr="000B525F" w:rsidRDefault="000B525F" w:rsidP="000B5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90% =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90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/100     = 0.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90 or 0.9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Simplified fraction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9/10</w:t>
                            </w:r>
                          </w:p>
                          <w:p w:rsidR="000B525F" w:rsidRPr="000B525F" w:rsidRDefault="000B525F" w:rsidP="000B5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6%  =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/100     = 0.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06*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Simplified fraction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3/50</w:t>
                            </w:r>
                          </w:p>
                          <w:p w:rsidR="000B525F" w:rsidRPr="000B525F" w:rsidRDefault="000B525F" w:rsidP="000B5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17% =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/100      = 0.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Simplified fraction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  <w:p w:rsidR="000B525F" w:rsidRPr="000B525F" w:rsidRDefault="000B525F" w:rsidP="000B525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20% =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/100       = 0.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20 or 0.2      </w:t>
                            </w:r>
                            <w:r w:rsidRPr="000B525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Simplified fraction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1/5</w:t>
                            </w:r>
                          </w:p>
                          <w:p w:rsidR="000B525F" w:rsidRDefault="000B5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2pt;margin-top:15.3pt;width:430.4pt;height:103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">
                <v:textbox>
                  <w:txbxContent>
                    <w:p w:rsidR="000B525F" w:rsidRPr="000B525F" w:rsidRDefault="000B525F" w:rsidP="000B52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25% =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25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/100    = 0.25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Simplified fraction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4</w:t>
                      </w:r>
                    </w:p>
                    <w:p w:rsidR="000B525F" w:rsidRPr="000B525F" w:rsidRDefault="000B525F" w:rsidP="000B52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90% =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90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/100     = 0.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90 or 0.9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Simplified fraction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9/10</w:t>
                      </w:r>
                    </w:p>
                    <w:p w:rsidR="000B525F" w:rsidRPr="000B525F" w:rsidRDefault="000B525F" w:rsidP="000B52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6%  =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6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>/100     = 0.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06*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Simplified fraction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3/50</w:t>
                      </w:r>
                    </w:p>
                    <w:p w:rsidR="000B525F" w:rsidRPr="000B525F" w:rsidRDefault="000B525F" w:rsidP="000B52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17% =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17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>/100      = 0.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17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Simplified fraction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17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100</w:t>
                      </w:r>
                    </w:p>
                    <w:p w:rsidR="000B525F" w:rsidRPr="000B525F" w:rsidRDefault="000B525F" w:rsidP="000B525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20% =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20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/100       = 0.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20 or 0.2      </w:t>
                      </w:r>
                      <w:r w:rsidRPr="000B525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Simplified fraction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1/5</w:t>
                      </w:r>
                    </w:p>
                    <w:p w:rsidR="000B525F" w:rsidRDefault="000B525F"/>
                  </w:txbxContent>
                </v:textbox>
              </v:shape>
            </w:pict>
          </mc:Fallback>
        </mc:AlternateConten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Reminder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15% means 15 out of each 100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15% of people like salt and vinegar crisps, this means that in every 100 people in a group, 15 like salt and vinegar crisps.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the group was 200, then 30 would like salt and vinegar crisps, 15 people in each 100. (There are two hundreds so there will be twice as many)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would like s and v crisps in a group of 300?</w:t>
      </w:r>
    </w:p>
    <w:p w:rsidR="000B525F" w:rsidRDefault="000B525F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Answer - 15 in each of the three hundreds making 45 in total (15 + 15 + 15)</w:t>
      </w:r>
    </w:p>
    <w:p w:rsidR="000B525F" w:rsidRDefault="00027922" w:rsidP="000B52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Try these: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20% of a school of 100 pupils have blond hair. How many pupils have blond hair? (Remember that 20% means 20 out of each 100) Answer ………………….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the school had 300 pupils and 20% had blond hair, how many pupils would have blond hair? (Remember that 20% means 20 out of each 100)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survey of 100 birds, 45% spotted were sparrows. How many sparrows were spotted?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200 birds were spotted and 45% were sparrows, how many sparrows were spotted?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a block of 100g of cheese, 65% of it is protein. How many grams of the cheese is protein?</w:t>
      </w:r>
    </w:p>
    <w:p w:rsidR="00027922" w:rsidRDefault="00027922" w:rsidP="00027922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If the block is 200g, how much is protein?</w:t>
      </w: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  <w:r w:rsidRPr="00027922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2F349" wp14:editId="46DC00F3">
                <wp:simplePos x="0" y="0"/>
                <wp:positionH relativeFrom="column">
                  <wp:posOffset>1558925</wp:posOffset>
                </wp:positionH>
                <wp:positionV relativeFrom="paragraph">
                  <wp:posOffset>83185</wp:posOffset>
                </wp:positionV>
                <wp:extent cx="2374265" cy="1403985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922" w:rsidRDefault="00027922">
                            <w:r>
                              <w:t>Answers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20 pupils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60 pupils (20 x 3)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45 are sparrows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90 are sparrows (45 x 2)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65g protein</w:t>
                            </w:r>
                          </w:p>
                          <w:p w:rsidR="00027922" w:rsidRDefault="00027922" w:rsidP="00027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130g protein (65g x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2.75pt;margin-top:6.55pt;width:186.95pt;height:110.55pt;rotation:180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">
                <v:textbox style="mso-fit-shape-to-text:t">
                  <w:txbxContent>
                    <w:p w:rsidR="00027922" w:rsidRDefault="00027922">
                      <w:r>
                        <w:t>Answers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20 pupils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60 pupils (20 x 3)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45 are sparrows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90 are sparrows (45 x 2)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65g protein</w:t>
                      </w:r>
                    </w:p>
                    <w:p w:rsidR="00027922" w:rsidRDefault="00027922" w:rsidP="0002792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130g protein (65g x 2)</w:t>
                      </w:r>
                    </w:p>
                  </w:txbxContent>
                </v:textbox>
              </v:shape>
            </w:pict>
          </mc:Fallback>
        </mc:AlternateContent>
      </w: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027922" w:rsidRDefault="00027922" w:rsidP="00027922">
      <w:pPr>
        <w:rPr>
          <w:rFonts w:ascii="Comic Sans MS" w:hAnsi="Comic Sans MS"/>
          <w:sz w:val="32"/>
          <w:szCs w:val="32"/>
        </w:rPr>
      </w:pPr>
    </w:p>
    <w:p w:rsidR="00A12681" w:rsidRDefault="00A12681" w:rsidP="0002792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Some good equivalents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Percentage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Fraction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Decimal</w:t>
            </w:r>
          </w:p>
        </w:tc>
      </w:tr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1%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1/100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0.01</w:t>
            </w:r>
          </w:p>
        </w:tc>
      </w:tr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10%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10/100 or 1/10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0.1</w:t>
            </w:r>
          </w:p>
        </w:tc>
      </w:tr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25%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25/100 or ¼ 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0.25</w:t>
            </w:r>
          </w:p>
        </w:tc>
      </w:tr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50%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50/100 or ½ 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0.5</w:t>
            </w:r>
          </w:p>
        </w:tc>
      </w:tr>
      <w:tr w:rsidR="00A12681" w:rsidTr="00A12681">
        <w:tc>
          <w:tcPr>
            <w:tcW w:w="3080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75%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75/100 or ¾ </w:t>
            </w:r>
          </w:p>
        </w:tc>
        <w:tc>
          <w:tcPr>
            <w:tcW w:w="3081" w:type="dxa"/>
          </w:tcPr>
          <w:p w:rsidR="00A12681" w:rsidRDefault="00A12681" w:rsidP="0002792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0.75</w:t>
            </w:r>
            <w:bookmarkStart w:id="0" w:name="_GoBack"/>
            <w:bookmarkEnd w:id="0"/>
          </w:p>
        </w:tc>
      </w:tr>
    </w:tbl>
    <w:p w:rsidR="00A12681" w:rsidRPr="00027922" w:rsidRDefault="00A12681" w:rsidP="00027922">
      <w:pPr>
        <w:rPr>
          <w:rFonts w:ascii="Comic Sans MS" w:hAnsi="Comic Sans MS"/>
          <w:sz w:val="32"/>
          <w:szCs w:val="32"/>
        </w:rPr>
      </w:pPr>
    </w:p>
    <w:sectPr w:rsidR="00A12681" w:rsidRPr="00027922" w:rsidSect="00861EE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63"/>
    <w:multiLevelType w:val="hybridMultilevel"/>
    <w:tmpl w:val="D6F896C2"/>
    <w:lvl w:ilvl="0" w:tplc="D9B6D0F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3FC"/>
    <w:multiLevelType w:val="hybridMultilevel"/>
    <w:tmpl w:val="1E980A88"/>
    <w:lvl w:ilvl="0" w:tplc="510476B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561A8"/>
    <w:multiLevelType w:val="hybridMultilevel"/>
    <w:tmpl w:val="A85082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22031"/>
    <w:multiLevelType w:val="hybridMultilevel"/>
    <w:tmpl w:val="9C0CE8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36"/>
    <w:rsid w:val="00027922"/>
    <w:rsid w:val="000B525F"/>
    <w:rsid w:val="00166109"/>
    <w:rsid w:val="002B4F76"/>
    <w:rsid w:val="002C4C36"/>
    <w:rsid w:val="003E623E"/>
    <w:rsid w:val="00861EE4"/>
    <w:rsid w:val="008D6A7F"/>
    <w:rsid w:val="00A12681"/>
    <w:rsid w:val="00C4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5F"/>
    <w:pPr>
      <w:ind w:left="720"/>
      <w:contextualSpacing/>
    </w:pPr>
  </w:style>
  <w:style w:type="table" w:styleId="TableGrid">
    <w:name w:val="Table Grid"/>
    <w:basedOn w:val="TableNormal"/>
    <w:uiPriority w:val="59"/>
    <w:rsid w:val="00A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5F"/>
    <w:pPr>
      <w:ind w:left="720"/>
      <w:contextualSpacing/>
    </w:pPr>
  </w:style>
  <w:style w:type="table" w:styleId="TableGrid">
    <w:name w:val="Table Grid"/>
    <w:basedOn w:val="TableNormal"/>
    <w:uiPriority w:val="59"/>
    <w:rsid w:val="00A1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2020-05-28T10:03:00Z</dcterms:created>
  <dcterms:modified xsi:type="dcterms:W3CDTF">2020-05-28T10:05:00Z</dcterms:modified>
</cp:coreProperties>
</file>