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44"/>
          <w:szCs w:val="44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b/>
          <w:color w:val="323232"/>
          <w:sz w:val="44"/>
          <w:szCs w:val="44"/>
          <w:shd w:val="clear" w:color="auto" w:fill="FFFFFF"/>
          <w:lang w:eastAsia="en-GB"/>
        </w:rPr>
        <w:t>WORDSEA</w:t>
      </w:r>
      <w:r w:rsidR="00BA09B3">
        <w:rPr>
          <w:rFonts w:ascii="Courier New" w:eastAsia="Times New Roman" w:hAnsi="Courier New" w:cs="Courier New"/>
          <w:b/>
          <w:color w:val="323232"/>
          <w:sz w:val="44"/>
          <w:szCs w:val="44"/>
          <w:shd w:val="clear" w:color="auto" w:fill="FFFFFF"/>
          <w:lang w:eastAsia="en-GB"/>
        </w:rPr>
        <w:t>R</w:t>
      </w:r>
      <w:bookmarkStart w:id="0" w:name="_GoBack"/>
      <w:bookmarkEnd w:id="0"/>
      <w:r w:rsidRPr="00BB7AE5">
        <w:rPr>
          <w:rFonts w:ascii="Courier New" w:eastAsia="Times New Roman" w:hAnsi="Courier New" w:cs="Courier New"/>
          <w:b/>
          <w:color w:val="323232"/>
          <w:sz w:val="44"/>
          <w:szCs w:val="44"/>
          <w:shd w:val="clear" w:color="auto" w:fill="FFFFFF"/>
          <w:lang w:eastAsia="en-GB"/>
        </w:rPr>
        <w:t>CH SPELLINGS</w:t>
      </w:r>
    </w:p>
    <w:p w:rsid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H V G D M J F C T V D R L E O J W Q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A N C L O P O F G E T E I L P Y E R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U B C L H N R M R J A F G L A X N K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B F M Z C E H R X M V E G S N A J M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U L O E F B E D P S W R B T U K M Y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A F I N M F U J Y J Z R P C Y E O W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N V O Z S X Y I W M N I R Y R D M N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E C D N G N I L I E C N O Y E H X P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S Z A E V G </w:t>
      </w:r>
      <w:proofErr w:type="spellStart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>G</w:t>
      </w:r>
      <w:proofErr w:type="spellEnd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 Q T F J G T M C Q H Y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D R D S F J Y V X E J S E N E C Y R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T X E G Z E J P V C T I </w:t>
      </w:r>
      <w:proofErr w:type="spellStart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>I</w:t>
      </w:r>
      <w:proofErr w:type="spellEnd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 Y I O A S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R I R L T Z R I K I T Z N J V R H E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N D R L J </w:t>
      </w:r>
      <w:proofErr w:type="spellStart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>J</w:t>
      </w:r>
      <w:proofErr w:type="spellEnd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 E T N Q K L Z R E G E M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N S E V K C G N A I Z W Q C K O Q V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G J F P E R E H T I E H C H V T L N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J N </w:t>
      </w:r>
      <w:proofErr w:type="spellStart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>N</w:t>
      </w:r>
      <w:proofErr w:type="spellEnd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 D </w:t>
      </w:r>
      <w:proofErr w:type="spellStart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>D</w:t>
      </w:r>
      <w:proofErr w:type="spellEnd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 L R M W V B D A K W M R M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N U O C H F V E X D C I W D P N C D </w:t>
      </w:r>
    </w:p>
    <w:p w:rsidR="00BB7AE5" w:rsidRPr="00BB7AE5" w:rsidRDefault="00BB7AE5" w:rsidP="00BB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U R C S E Z I E S G O D L B Q </w:t>
      </w:r>
      <w:proofErr w:type="spellStart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>Q</w:t>
      </w:r>
      <w:proofErr w:type="spellEnd"/>
      <w:r w:rsidRPr="00BB7AE5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n-GB"/>
        </w:rPr>
        <w:t xml:space="preserve"> Z W </w:t>
      </w:r>
    </w:p>
    <w:p w:rsidR="00BB7AE5" w:rsidRPr="00BB7AE5" w:rsidRDefault="00BB7AE5" w:rsidP="00BB7A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BB7AE5">
        <w:rPr>
          <w:rFonts w:ascii="Tahoma" w:eastAsia="Times New Roman" w:hAnsi="Tahoma" w:cs="Tahoma"/>
          <w:color w:val="323232"/>
          <w:sz w:val="40"/>
          <w:szCs w:val="40"/>
          <w:lang w:eastAsia="en-GB"/>
        </w:rPr>
        <w:br/>
      </w:r>
    </w:p>
    <w:p w:rsid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sectPr w:rsidR="00BB7AE5" w:rsidSect="00861EE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lastRenderedPageBreak/>
        <w:t>CEILING</w:t>
      </w: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CONCEIVE</w:t>
      </w: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CONFER</w:t>
      </w: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CONFERRED</w:t>
      </w: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DECEIVE</w:t>
      </w: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DEFER</w:t>
      </w: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EITHER</w:t>
      </w: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PROTEIN</w:t>
      </w: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RECEIVE</w:t>
      </w: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lastRenderedPageBreak/>
        <w:t>REFERRING</w:t>
      </w: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SEIZE</w:t>
      </w:r>
    </w:p>
    <w:p w:rsidR="00BB7AE5" w:rsidRPr="00BB7AE5" w:rsidRDefault="00BB7AE5" w:rsidP="00BB7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eastAsia="en-GB"/>
        </w:rPr>
      </w:pPr>
      <w:r w:rsidRPr="00BB7AE5">
        <w:rPr>
          <w:rFonts w:ascii="Courier New" w:eastAsia="Times New Roman" w:hAnsi="Courier New" w:cs="Courier New"/>
          <w:color w:val="323232"/>
          <w:sz w:val="36"/>
          <w:szCs w:val="36"/>
          <w:lang w:eastAsia="en-GB"/>
        </w:rPr>
        <w:t>TRANSFERRED</w:t>
      </w:r>
    </w:p>
    <w:p w:rsidR="003E623E" w:rsidRPr="00BB7AE5" w:rsidRDefault="003E623E">
      <w:pPr>
        <w:rPr>
          <w:sz w:val="40"/>
          <w:szCs w:val="40"/>
        </w:rPr>
      </w:pPr>
    </w:p>
    <w:sectPr w:rsidR="003E623E" w:rsidRPr="00BB7AE5" w:rsidSect="00BB7AE5">
      <w:type w:val="continuous"/>
      <w:pgSz w:w="11906" w:h="16838" w:code="9"/>
      <w:pgMar w:top="1440" w:right="1440" w:bottom="1440" w:left="144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E5"/>
    <w:rsid w:val="002B4F76"/>
    <w:rsid w:val="003E623E"/>
    <w:rsid w:val="00861EE4"/>
    <w:rsid w:val="008D6A7F"/>
    <w:rsid w:val="00BA09B3"/>
    <w:rsid w:val="00BB7AE5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AE5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AE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2020-04-24T10:58:00Z</dcterms:created>
  <dcterms:modified xsi:type="dcterms:W3CDTF">2020-04-27T08:43:00Z</dcterms:modified>
</cp:coreProperties>
</file>