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324F" w14:textId="77777777" w:rsidR="00FA59D2" w:rsidRDefault="00FA59D2" w:rsidP="00FA59D2">
      <w:pPr>
        <w:pStyle w:val="NoSpacing"/>
        <w:jc w:val="center"/>
        <w:rPr>
          <w:rFonts w:ascii="Tahoma" w:hAnsi="Tahoma" w:cs="Tahoma"/>
          <w:b/>
          <w:bCs/>
          <w:lang w:eastAsia="en-GB"/>
        </w:rPr>
      </w:pPr>
      <w:r>
        <w:rPr>
          <w:rFonts w:ascii="Tahoma" w:hAnsi="Tahoma" w:cs="Tahoma"/>
          <w:b/>
          <w:bCs/>
          <w:noProof/>
          <w:lang w:eastAsia="en-GB"/>
        </w:rPr>
        <w:drawing>
          <wp:inline distT="0" distB="0" distL="0" distR="0" wp14:anchorId="53DBEDA3" wp14:editId="2A3506D4">
            <wp:extent cx="1419225" cy="8690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" t="11628" r="7558" b="23721"/>
                    <a:stretch/>
                  </pic:blipFill>
                  <pic:spPr bwMode="auto">
                    <a:xfrm>
                      <a:off x="0" y="0"/>
                      <a:ext cx="1443446" cy="8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2079AFC" w14:textId="77777777" w:rsidR="00FA59D2" w:rsidRPr="001827E5" w:rsidRDefault="00FA59D2" w:rsidP="005A681D">
      <w:pPr>
        <w:pStyle w:val="NoSpacing"/>
        <w:rPr>
          <w:rFonts w:ascii="Tahoma" w:hAnsi="Tahoma" w:cs="Tahoma"/>
          <w:b/>
          <w:bCs/>
          <w:sz w:val="20"/>
          <w:szCs w:val="20"/>
          <w:lang w:eastAsia="en-GB"/>
        </w:rPr>
      </w:pPr>
    </w:p>
    <w:p w14:paraId="23EA849A" w14:textId="7E0809C2" w:rsidR="00FA59D2" w:rsidRPr="001827E5" w:rsidRDefault="00FA59D2" w:rsidP="005A681D">
      <w:pPr>
        <w:pStyle w:val="NoSpacing"/>
        <w:rPr>
          <w:rFonts w:ascii="Tahoma" w:hAnsi="Tahoma" w:cs="Tahoma"/>
          <w:b/>
          <w:bCs/>
          <w:sz w:val="20"/>
          <w:szCs w:val="20"/>
          <w:u w:val="single"/>
          <w:lang w:eastAsia="en-GB"/>
        </w:rPr>
      </w:pPr>
      <w:r w:rsidRPr="001827E5">
        <w:rPr>
          <w:rFonts w:ascii="Tahoma" w:hAnsi="Tahoma" w:cs="Tahoma"/>
          <w:b/>
          <w:bCs/>
          <w:sz w:val="20"/>
          <w:szCs w:val="20"/>
          <w:u w:val="single"/>
          <w:lang w:eastAsia="en-GB"/>
        </w:rPr>
        <w:t>Term Dates 2020- 2021</w:t>
      </w:r>
    </w:p>
    <w:p w14:paraId="17D88CDF" w14:textId="77777777" w:rsidR="00FA59D2" w:rsidRPr="001827E5" w:rsidRDefault="00FA59D2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49BB5BF8" w14:textId="134D4EE6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 xml:space="preserve">Autumn term </w:t>
      </w:r>
    </w:p>
    <w:p w14:paraId="38C82EBE" w14:textId="24F5B75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Days: Thursday 3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rd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&amp; Friday 4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September</w:t>
      </w:r>
    </w:p>
    <w:p w14:paraId="72B613A6" w14:textId="351E98C2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Pupils start: Monday 7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September 2020</w:t>
      </w:r>
    </w:p>
    <w:p w14:paraId="4E1CC555" w14:textId="659ED45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Day: Friday 23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rd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October 2020</w:t>
      </w:r>
    </w:p>
    <w:p w14:paraId="40CB3BCD" w14:textId="1FE9619C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26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October to Friday 30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October 2020</w:t>
      </w:r>
    </w:p>
    <w:p w14:paraId="4FC1ECDB" w14:textId="1D39856C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Friday 18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December 2020</w:t>
      </w:r>
    </w:p>
    <w:p w14:paraId="02C3FBC3" w14:textId="7777777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5DA86F0A" w14:textId="4804B89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 xml:space="preserve">Christmas 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>H</w:t>
      </w:r>
      <w:r w:rsidRPr="001827E5">
        <w:rPr>
          <w:rFonts w:ascii="Tahoma" w:hAnsi="Tahoma" w:cs="Tahoma"/>
          <w:sz w:val="20"/>
          <w:szCs w:val="20"/>
          <w:lang w:eastAsia="en-GB"/>
        </w:rPr>
        <w:t xml:space="preserve">oliday 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- </w:t>
      </w:r>
      <w:r w:rsidRPr="001827E5">
        <w:rPr>
          <w:rFonts w:ascii="Tahoma" w:hAnsi="Tahoma" w:cs="Tahoma"/>
          <w:sz w:val="20"/>
          <w:szCs w:val="20"/>
          <w:lang w:eastAsia="en-GB"/>
        </w:rPr>
        <w:t>Monday 21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st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December to Friday 1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st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2021</w:t>
      </w:r>
    </w:p>
    <w:p w14:paraId="519C5A58" w14:textId="7777777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62821EE1" w14:textId="77777777" w:rsidR="00FA59D2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 xml:space="preserve">Spring term </w:t>
      </w:r>
    </w:p>
    <w:p w14:paraId="21B8B88A" w14:textId="7D95DF63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Day: 4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2021</w:t>
      </w:r>
    </w:p>
    <w:p w14:paraId="468C3ACF" w14:textId="3429BC10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Pupils start: Tuesday 5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2021</w:t>
      </w:r>
    </w:p>
    <w:p w14:paraId="0CB8E547" w14:textId="40920641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15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February to Friday 19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February 2021</w:t>
      </w:r>
    </w:p>
    <w:p w14:paraId="2C40929C" w14:textId="70F095AA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Thursday 1</w:t>
      </w:r>
      <w:r w:rsidR="00FA59D2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st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2021</w:t>
      </w:r>
    </w:p>
    <w:p w14:paraId="798AA19A" w14:textId="7777777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44453EE4" w14:textId="60B81CAC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Easter holiday Friday 2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nd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to Friday 16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2021</w:t>
      </w:r>
    </w:p>
    <w:p w14:paraId="34AAD548" w14:textId="7777777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3044CA88" w14:textId="77777777" w:rsidR="00FA59D2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 xml:space="preserve">Summer term </w:t>
      </w:r>
    </w:p>
    <w:p w14:paraId="2F8A90F6" w14:textId="3A39AB37" w:rsidR="005A681D" w:rsidRPr="001827E5" w:rsidRDefault="00FA59D2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Pupils s</w:t>
      </w:r>
      <w:r w:rsidR="005A681D" w:rsidRPr="001827E5">
        <w:rPr>
          <w:rFonts w:ascii="Tahoma" w:hAnsi="Tahoma" w:cs="Tahoma"/>
          <w:sz w:val="20"/>
          <w:szCs w:val="20"/>
          <w:lang w:eastAsia="en-GB"/>
        </w:rPr>
        <w:t>tart: Monday 19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5A681D" w:rsidRPr="001827E5">
        <w:rPr>
          <w:rFonts w:ascii="Tahoma" w:hAnsi="Tahoma" w:cs="Tahoma"/>
          <w:sz w:val="20"/>
          <w:szCs w:val="20"/>
          <w:lang w:eastAsia="en-GB"/>
        </w:rPr>
        <w:t>April 2021</w:t>
      </w:r>
    </w:p>
    <w:p w14:paraId="71E808ED" w14:textId="105582D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31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st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May to Friday 4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Pr="001827E5">
        <w:rPr>
          <w:rFonts w:ascii="Tahoma" w:hAnsi="Tahoma" w:cs="Tahoma"/>
          <w:sz w:val="20"/>
          <w:szCs w:val="20"/>
          <w:lang w:eastAsia="en-GB"/>
        </w:rPr>
        <w:t xml:space="preserve"> June 2021</w:t>
      </w:r>
    </w:p>
    <w:p w14:paraId="6DAB6AF3" w14:textId="0DB4870F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Day: Monday 7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June 2021</w:t>
      </w:r>
    </w:p>
    <w:p w14:paraId="6432DA0C" w14:textId="6C466F82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Friday 23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rd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July 2021</w:t>
      </w:r>
    </w:p>
    <w:p w14:paraId="578331A5" w14:textId="7777777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06D2BC1D" w14:textId="2D088E78" w:rsidR="003A2409" w:rsidRPr="001827E5" w:rsidRDefault="001827E5" w:rsidP="005A681D">
      <w:pPr>
        <w:pStyle w:val="NoSpacing"/>
        <w:rPr>
          <w:rFonts w:ascii="Tahoma" w:hAnsi="Tahoma" w:cs="Tahoma"/>
          <w:b/>
          <w:bCs/>
          <w:sz w:val="20"/>
          <w:szCs w:val="20"/>
          <w:lang w:eastAsia="en-GB"/>
        </w:rPr>
      </w:pPr>
      <w:r w:rsidRPr="001827E5">
        <w:rPr>
          <w:rFonts w:ascii="Tahoma" w:hAnsi="Tahoma" w:cs="Tahoma"/>
          <w:b/>
          <w:bCs/>
          <w:sz w:val="20"/>
          <w:szCs w:val="20"/>
          <w:lang w:eastAsia="en-GB"/>
        </w:rPr>
        <w:t xml:space="preserve">Term Dates </w:t>
      </w:r>
      <w:r w:rsidR="003A2409" w:rsidRPr="001827E5">
        <w:rPr>
          <w:rFonts w:ascii="Tahoma" w:hAnsi="Tahoma" w:cs="Tahoma"/>
          <w:b/>
          <w:bCs/>
          <w:sz w:val="20"/>
          <w:szCs w:val="20"/>
          <w:lang w:eastAsia="en-GB"/>
        </w:rPr>
        <w:t>2021</w:t>
      </w:r>
      <w:r w:rsidRPr="001827E5">
        <w:rPr>
          <w:rFonts w:ascii="Tahoma" w:hAnsi="Tahoma" w:cs="Tahoma"/>
          <w:b/>
          <w:bCs/>
          <w:sz w:val="20"/>
          <w:szCs w:val="20"/>
          <w:lang w:eastAsia="en-GB"/>
        </w:rPr>
        <w:t>- 2022</w:t>
      </w:r>
    </w:p>
    <w:p w14:paraId="3C4E5089" w14:textId="080D9327" w:rsidR="001827E5" w:rsidRDefault="001827E5" w:rsidP="005A681D">
      <w:pPr>
        <w:pStyle w:val="NoSpacing"/>
        <w:rPr>
          <w:rFonts w:ascii="Tahoma" w:hAnsi="Tahoma" w:cs="Tahoma"/>
          <w:b/>
          <w:bCs/>
          <w:sz w:val="20"/>
          <w:szCs w:val="20"/>
          <w:lang w:eastAsia="en-GB"/>
        </w:rPr>
      </w:pPr>
    </w:p>
    <w:p w14:paraId="0BD2EEAD" w14:textId="4DB5C34D" w:rsidR="003D6B3E" w:rsidRPr="00E43062" w:rsidRDefault="003D6B3E" w:rsidP="005A681D">
      <w:pPr>
        <w:pStyle w:val="NoSpacing"/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</w:pPr>
      <w:r w:rsidRPr="00E43062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We are sending out the term dates for next year again and would like to draw your attention to an additional day on the end of the previously advertised S</w:t>
      </w:r>
      <w:r w:rsidR="00365B57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ummer</w:t>
      </w:r>
      <w:r w:rsidRPr="00E43062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 xml:space="preserve"> Half Term. This is in relation to The Queen's Jubilee celebrations.</w:t>
      </w:r>
    </w:p>
    <w:p w14:paraId="259202E9" w14:textId="77777777" w:rsidR="003D6B3E" w:rsidRPr="001827E5" w:rsidRDefault="003D6B3E" w:rsidP="005A681D">
      <w:pPr>
        <w:pStyle w:val="NoSpacing"/>
        <w:rPr>
          <w:rFonts w:ascii="Tahoma" w:hAnsi="Tahoma" w:cs="Tahoma"/>
          <w:b/>
          <w:bCs/>
          <w:sz w:val="20"/>
          <w:szCs w:val="20"/>
          <w:lang w:eastAsia="en-GB"/>
        </w:rPr>
      </w:pPr>
    </w:p>
    <w:p w14:paraId="42CA5B47" w14:textId="383E951A" w:rsidR="001827E5" w:rsidRPr="001827E5" w:rsidRDefault="001827E5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Autumn Term</w:t>
      </w:r>
    </w:p>
    <w:p w14:paraId="79852736" w14:textId="65441180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Days: Monday 6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&amp;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Tuesday 7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FA59D2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September 2021</w:t>
      </w:r>
    </w:p>
    <w:p w14:paraId="043E4A04" w14:textId="1878513C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 xml:space="preserve">Pupils </w:t>
      </w:r>
      <w:proofErr w:type="gramStart"/>
      <w:r w:rsidRPr="001827E5">
        <w:rPr>
          <w:rFonts w:ascii="Tahoma" w:hAnsi="Tahoma" w:cs="Tahoma"/>
          <w:sz w:val="20"/>
          <w:szCs w:val="20"/>
          <w:lang w:eastAsia="en-GB"/>
        </w:rPr>
        <w:t>start :</w:t>
      </w:r>
      <w:proofErr w:type="gramEnd"/>
      <w:r w:rsidRPr="001827E5">
        <w:rPr>
          <w:rFonts w:ascii="Tahoma" w:hAnsi="Tahoma" w:cs="Tahoma"/>
          <w:sz w:val="20"/>
          <w:szCs w:val="20"/>
          <w:lang w:eastAsia="en-GB"/>
        </w:rPr>
        <w:t xml:space="preserve"> Wednesday 8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September 2021</w:t>
      </w:r>
    </w:p>
    <w:p w14:paraId="64AA379E" w14:textId="23695644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Day: Friday 22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nd</w:t>
      </w:r>
      <w:r w:rsidRPr="001827E5">
        <w:rPr>
          <w:rFonts w:ascii="Tahoma" w:hAnsi="Tahoma" w:cs="Tahoma"/>
          <w:sz w:val="20"/>
          <w:szCs w:val="20"/>
          <w:lang w:eastAsia="en-GB"/>
        </w:rPr>
        <w:t xml:space="preserve"> October 2021</w:t>
      </w:r>
    </w:p>
    <w:p w14:paraId="7124A321" w14:textId="04FB7C9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25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Pr="001827E5">
        <w:rPr>
          <w:rFonts w:ascii="Tahoma" w:hAnsi="Tahoma" w:cs="Tahoma"/>
          <w:sz w:val="20"/>
          <w:szCs w:val="20"/>
          <w:lang w:eastAsia="en-GB"/>
        </w:rPr>
        <w:t xml:space="preserve"> October to Friday 29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October 2021</w:t>
      </w:r>
    </w:p>
    <w:p w14:paraId="2593170F" w14:textId="4397E22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Friday 17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December 2021</w:t>
      </w:r>
    </w:p>
    <w:p w14:paraId="16E82577" w14:textId="77777777" w:rsidR="003A2409" w:rsidRPr="001827E5" w:rsidRDefault="003A2409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16E86DD9" w14:textId="41ACD1F8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Christmas holiday Monday 20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December 2021 to Monday 3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rd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2022</w:t>
      </w:r>
    </w:p>
    <w:p w14:paraId="7ACB667B" w14:textId="77777777" w:rsidR="003A2409" w:rsidRPr="001827E5" w:rsidRDefault="003A2409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6DCAD7AD" w14:textId="00F42991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Spring term Non-Pupil Day: Tuesday 4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2022</w:t>
      </w:r>
    </w:p>
    <w:p w14:paraId="19C0EA62" w14:textId="2D23C25C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Pupils start: Wednesday 5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January 2022</w:t>
      </w:r>
    </w:p>
    <w:p w14:paraId="18EC5FAF" w14:textId="342E9A35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21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st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February to Friday 25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February 2022</w:t>
      </w:r>
    </w:p>
    <w:p w14:paraId="3F1F8B40" w14:textId="2C728386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Friday 8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2022</w:t>
      </w:r>
    </w:p>
    <w:p w14:paraId="4ACCE638" w14:textId="77777777" w:rsidR="003A2409" w:rsidRPr="001827E5" w:rsidRDefault="003A2409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382DE573" w14:textId="45BECA8E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Easter holiday Monday 11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to Friday 22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nd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2022</w:t>
      </w:r>
    </w:p>
    <w:p w14:paraId="33719B77" w14:textId="77777777" w:rsidR="003A2409" w:rsidRPr="001827E5" w:rsidRDefault="003A2409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53C84664" w14:textId="505309E9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Summer term Pupils start: Monday 25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April 2022</w:t>
      </w:r>
    </w:p>
    <w:p w14:paraId="45414D75" w14:textId="2C39FFC0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Non-Pupil Day: Friday 28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May 2022</w:t>
      </w:r>
    </w:p>
    <w:p w14:paraId="75456741" w14:textId="6D86720B" w:rsidR="005A681D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Half term: Monday 30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May to Friday 3</w:t>
      </w:r>
      <w:r w:rsidR="001827E5"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rd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June 2022</w:t>
      </w:r>
    </w:p>
    <w:p w14:paraId="59D20230" w14:textId="28EA53E8" w:rsidR="003D6B3E" w:rsidRPr="001827E5" w:rsidRDefault="000430B0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Additional Holiday</w:t>
      </w:r>
      <w:r w:rsidR="00127463">
        <w:rPr>
          <w:rFonts w:ascii="Tahoma" w:hAnsi="Tahoma" w:cs="Tahoma"/>
          <w:sz w:val="20"/>
          <w:szCs w:val="20"/>
          <w:lang w:eastAsia="en-GB"/>
        </w:rPr>
        <w:t xml:space="preserve"> Day</w:t>
      </w:r>
      <w:r>
        <w:rPr>
          <w:rFonts w:ascii="Tahoma" w:hAnsi="Tahoma" w:cs="Tahoma"/>
          <w:sz w:val="20"/>
          <w:szCs w:val="20"/>
          <w:lang w:eastAsia="en-GB"/>
        </w:rPr>
        <w:t xml:space="preserve"> for Queen’s Jubilee</w:t>
      </w:r>
      <w:r w:rsidR="003D6B3E">
        <w:rPr>
          <w:rFonts w:ascii="Tahoma" w:hAnsi="Tahoma" w:cs="Tahoma"/>
          <w:sz w:val="20"/>
          <w:szCs w:val="20"/>
          <w:lang w:eastAsia="en-GB"/>
        </w:rPr>
        <w:t>: Monday 6</w:t>
      </w:r>
      <w:r w:rsidR="003D6B3E" w:rsidRPr="003D6B3E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3D6B3E">
        <w:rPr>
          <w:rFonts w:ascii="Tahoma" w:hAnsi="Tahoma" w:cs="Tahoma"/>
          <w:sz w:val="20"/>
          <w:szCs w:val="20"/>
          <w:lang w:eastAsia="en-GB"/>
        </w:rPr>
        <w:t xml:space="preserve"> June</w:t>
      </w:r>
      <w:r>
        <w:rPr>
          <w:rFonts w:ascii="Tahoma" w:hAnsi="Tahoma" w:cs="Tahoma"/>
          <w:sz w:val="20"/>
          <w:szCs w:val="20"/>
          <w:lang w:eastAsia="en-GB"/>
        </w:rPr>
        <w:t xml:space="preserve"> 2022</w:t>
      </w:r>
    </w:p>
    <w:p w14:paraId="3C6CE2EE" w14:textId="7CC1D027" w:rsidR="005A681D" w:rsidRPr="001827E5" w:rsidRDefault="005A681D" w:rsidP="005A681D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1827E5">
        <w:rPr>
          <w:rFonts w:ascii="Tahoma" w:hAnsi="Tahoma" w:cs="Tahoma"/>
          <w:sz w:val="20"/>
          <w:szCs w:val="20"/>
          <w:lang w:eastAsia="en-GB"/>
        </w:rPr>
        <w:t>Last day of term: Tuesday 26</w:t>
      </w:r>
      <w:r w:rsidRPr="001827E5">
        <w:rPr>
          <w:rFonts w:ascii="Tahoma" w:hAnsi="Tahoma" w:cs="Tahoma"/>
          <w:sz w:val="20"/>
          <w:szCs w:val="20"/>
          <w:vertAlign w:val="superscript"/>
          <w:lang w:eastAsia="en-GB"/>
        </w:rPr>
        <w:t>th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1827E5">
        <w:rPr>
          <w:rFonts w:ascii="Tahoma" w:hAnsi="Tahoma" w:cs="Tahoma"/>
          <w:sz w:val="20"/>
          <w:szCs w:val="20"/>
          <w:lang w:eastAsia="en-GB"/>
        </w:rPr>
        <w:t>July 2022</w:t>
      </w:r>
      <w:r w:rsidR="001827E5" w:rsidRPr="001827E5">
        <w:rPr>
          <w:rFonts w:ascii="Tahoma" w:hAnsi="Tahoma" w:cs="Tahoma"/>
          <w:sz w:val="20"/>
          <w:szCs w:val="20"/>
          <w:lang w:eastAsia="en-GB"/>
        </w:rPr>
        <w:t xml:space="preserve"> </w:t>
      </w:r>
    </w:p>
    <w:sectPr w:rsidR="005A681D" w:rsidRPr="001827E5" w:rsidSect="003D6B3E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D"/>
    <w:rsid w:val="000430B0"/>
    <w:rsid w:val="00127463"/>
    <w:rsid w:val="001827E5"/>
    <w:rsid w:val="001E243D"/>
    <w:rsid w:val="00240D7F"/>
    <w:rsid w:val="00365B57"/>
    <w:rsid w:val="003A2409"/>
    <w:rsid w:val="003B36F8"/>
    <w:rsid w:val="003D6B3E"/>
    <w:rsid w:val="005A681D"/>
    <w:rsid w:val="007C1037"/>
    <w:rsid w:val="0084710C"/>
    <w:rsid w:val="00E43062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6961F"/>
  <w15:docId w15:val="{4E3BD1EC-0B5E-4F19-9FC3-86B82A3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8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681D"/>
    <w:rPr>
      <w:b/>
      <w:bCs/>
    </w:rPr>
  </w:style>
  <w:style w:type="paragraph" w:styleId="NoSpacing">
    <w:name w:val="No Spacing"/>
    <w:uiPriority w:val="1"/>
    <w:qFormat/>
    <w:rsid w:val="005A6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1578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Green</dc:creator>
  <cp:keywords/>
  <dc:description/>
  <cp:lastModifiedBy> </cp:lastModifiedBy>
  <cp:revision>4</cp:revision>
  <cp:lastPrinted>2021-07-14T07:46:00Z</cp:lastPrinted>
  <dcterms:created xsi:type="dcterms:W3CDTF">2021-07-14T13:10:00Z</dcterms:created>
  <dcterms:modified xsi:type="dcterms:W3CDTF">2022-01-01T11:58:00Z</dcterms:modified>
</cp:coreProperties>
</file>