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67A80" w14:textId="66495510" w:rsidR="003A21E3" w:rsidRDefault="00F75AD7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BD2FC11" wp14:editId="152FA4A7">
            <wp:simplePos x="0" y="0"/>
            <wp:positionH relativeFrom="column">
              <wp:posOffset>-781050</wp:posOffset>
            </wp:positionH>
            <wp:positionV relativeFrom="paragraph">
              <wp:posOffset>-840105</wp:posOffset>
            </wp:positionV>
            <wp:extent cx="1835785" cy="125920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C3C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65C1A20" wp14:editId="7A037C23">
            <wp:simplePos x="0" y="0"/>
            <wp:positionH relativeFrom="column">
              <wp:posOffset>798195</wp:posOffset>
            </wp:positionH>
            <wp:positionV relativeFrom="paragraph">
              <wp:posOffset>26670</wp:posOffset>
            </wp:positionV>
            <wp:extent cx="883185" cy="875030"/>
            <wp:effectExtent l="0" t="0" r="635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18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2A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98798" wp14:editId="23DCAFAC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143000"/>
                <wp:effectExtent l="0" t="13335" r="10160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143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EA4E16" w14:textId="77777777" w:rsidR="009510B2" w:rsidRDefault="009510B2" w:rsidP="00B432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14:paraId="12C2637C" w14:textId="77777777" w:rsidR="009510B2" w:rsidRDefault="009510B2" w:rsidP="00B432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15pt;width:506.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" filled="f" stroked="f">
                <o:lock v:ext="edit" text="t" shapetype="t"/>
                <v:textbox style="mso-fit-shape-to-text:t">
                  <w:txbxContent>
                    <w:p w14:paraId="17EA4E16" w14:textId="77777777" w:rsidR="009510B2" w:rsidRDefault="009510B2" w:rsidP="00B432A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14:paraId="12C2637C" w14:textId="77777777" w:rsidR="009510B2" w:rsidRDefault="009510B2" w:rsidP="00B432A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from Home</w:t>
                      </w:r>
                    </w:p>
                  </w:txbxContent>
                </v:textbox>
              </v:shape>
            </w:pict>
          </mc:Fallback>
        </mc:AlternateContent>
      </w:r>
      <w:r w:rsidR="004235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A3A11F" wp14:editId="4A68E00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252730" t="256540" r="251460" b="2501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95BE59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" filled="f" strokeweight="4.5pt"/>
            </w:pict>
          </mc:Fallback>
        </mc:AlternateContent>
      </w:r>
      <w:r w:rsidR="000D3C3C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466539E" wp14:editId="265125C0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767204" w14:textId="77777777" w:rsidR="003A21E3" w:rsidRDefault="003A21E3"/>
    <w:p w14:paraId="2700E47D" w14:textId="77777777" w:rsidR="003A21E3" w:rsidRDefault="003A21E3">
      <w:bookmarkStart w:id="0" w:name="_GoBack"/>
      <w:bookmarkEnd w:id="0"/>
    </w:p>
    <w:tbl>
      <w:tblPr>
        <w:tblStyle w:val="TableGrid"/>
        <w:tblW w:w="140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69"/>
        <w:gridCol w:w="2893"/>
        <w:gridCol w:w="2835"/>
        <w:gridCol w:w="3261"/>
        <w:gridCol w:w="2976"/>
      </w:tblGrid>
      <w:tr w:rsidR="00B432A3" w:rsidRPr="000D3C3C" w14:paraId="5A82B563" w14:textId="77777777" w:rsidTr="00B432A3">
        <w:trPr>
          <w:trHeight w:val="1146"/>
        </w:trPr>
        <w:tc>
          <w:tcPr>
            <w:tcW w:w="2069" w:type="dxa"/>
          </w:tcPr>
          <w:p w14:paraId="684A4B80" w14:textId="77777777" w:rsidR="00B432A3" w:rsidRPr="00546B4F" w:rsidRDefault="00B432A3">
            <w:pPr>
              <w:rPr>
                <w:rFonts w:ascii="Arial" w:hAnsi="Arial" w:cs="Arial"/>
                <w:color w:val="0000FF"/>
                <w:sz w:val="32"/>
              </w:rPr>
            </w:pPr>
            <w:r w:rsidRPr="00546B4F">
              <w:rPr>
                <w:rFonts w:ascii="Arial" w:hAnsi="Arial" w:cs="Arial"/>
                <w:color w:val="0000FF"/>
                <w:sz w:val="32"/>
              </w:rPr>
              <w:t xml:space="preserve">Year: 2 </w:t>
            </w:r>
          </w:p>
          <w:p w14:paraId="053F6145" w14:textId="3C8991C6" w:rsidR="00B432A3" w:rsidRPr="00546B4F" w:rsidRDefault="00B432A3">
            <w:pPr>
              <w:rPr>
                <w:rFonts w:ascii="Arial" w:hAnsi="Arial" w:cs="Arial"/>
                <w:sz w:val="32"/>
              </w:rPr>
            </w:pPr>
            <w:proofErr w:type="spellStart"/>
            <w:r w:rsidRPr="00546B4F">
              <w:rPr>
                <w:rFonts w:ascii="Arial" w:hAnsi="Arial" w:cs="Arial"/>
                <w:color w:val="0000FF"/>
                <w:sz w:val="32"/>
              </w:rPr>
              <w:t>Wk</w:t>
            </w:r>
            <w:proofErr w:type="spellEnd"/>
            <w:r w:rsidRPr="00546B4F">
              <w:rPr>
                <w:rFonts w:ascii="Arial" w:hAnsi="Arial" w:cs="Arial"/>
                <w:color w:val="0000FF"/>
                <w:sz w:val="32"/>
              </w:rPr>
              <w:t xml:space="preserve"> beg:</w:t>
            </w:r>
            <w:r w:rsidR="008572BA">
              <w:rPr>
                <w:rFonts w:ascii="Arial" w:hAnsi="Arial" w:cs="Arial"/>
                <w:color w:val="0000FF"/>
                <w:sz w:val="32"/>
              </w:rPr>
              <w:t xml:space="preserve"> 05/10</w:t>
            </w:r>
            <w:r w:rsidRPr="00546B4F">
              <w:rPr>
                <w:rFonts w:ascii="Arial" w:hAnsi="Arial" w:cs="Arial"/>
                <w:color w:val="0000FF"/>
                <w:sz w:val="32"/>
              </w:rPr>
              <w:t>/20</w:t>
            </w:r>
          </w:p>
        </w:tc>
        <w:tc>
          <w:tcPr>
            <w:tcW w:w="2893" w:type="dxa"/>
          </w:tcPr>
          <w:p w14:paraId="6B833987" w14:textId="77777777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Lesson One</w:t>
            </w:r>
          </w:p>
        </w:tc>
        <w:tc>
          <w:tcPr>
            <w:tcW w:w="2835" w:type="dxa"/>
          </w:tcPr>
          <w:p w14:paraId="2442E95B" w14:textId="77777777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Lesson Two</w:t>
            </w:r>
          </w:p>
        </w:tc>
        <w:tc>
          <w:tcPr>
            <w:tcW w:w="3261" w:type="dxa"/>
          </w:tcPr>
          <w:p w14:paraId="35FEFE88" w14:textId="77777777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Lesson Three</w:t>
            </w:r>
          </w:p>
        </w:tc>
        <w:tc>
          <w:tcPr>
            <w:tcW w:w="2976" w:type="dxa"/>
          </w:tcPr>
          <w:p w14:paraId="12778345" w14:textId="77777777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Lesson Four</w:t>
            </w:r>
          </w:p>
        </w:tc>
      </w:tr>
      <w:tr w:rsidR="00B432A3" w:rsidRPr="00546B4F" w14:paraId="011417ED" w14:textId="77777777" w:rsidTr="00B432A3">
        <w:trPr>
          <w:trHeight w:val="1354"/>
        </w:trPr>
        <w:tc>
          <w:tcPr>
            <w:tcW w:w="2069" w:type="dxa"/>
          </w:tcPr>
          <w:p w14:paraId="63756F4E" w14:textId="77777777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Monday</w:t>
            </w:r>
          </w:p>
        </w:tc>
        <w:tc>
          <w:tcPr>
            <w:tcW w:w="2893" w:type="dxa"/>
          </w:tcPr>
          <w:p w14:paraId="2B8E66DF" w14:textId="08335A2C" w:rsidR="00A33DB2" w:rsidRDefault="00A33DB2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Maths</w:t>
            </w:r>
          </w:p>
          <w:p w14:paraId="2D75F17F" w14:textId="77777777" w:rsidR="009510B2" w:rsidRPr="009510B2" w:rsidRDefault="009510B2" w:rsidP="009510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510B2">
              <w:rPr>
                <w:rFonts w:ascii="Helvetica" w:eastAsia="Times New Roman" w:hAnsi="Helvetica" w:cs="Times New Roman"/>
                <w:color w:val="434343"/>
                <w:sz w:val="18"/>
                <w:szCs w:val="18"/>
              </w:rPr>
              <w:t>https://classroom.thenational.academy/lessons/comparing-and-ordering-numbers-within-50-part-1-60r30t</w:t>
            </w:r>
          </w:p>
          <w:p w14:paraId="3383EECE" w14:textId="6092FD4C" w:rsidR="00B432A3" w:rsidRPr="00546B4F" w:rsidRDefault="00B43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9740468" w14:textId="77777777" w:rsidR="00B432A3" w:rsidRDefault="00A33D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3A4A3143" w14:textId="77777777" w:rsidR="009510B2" w:rsidRPr="009510B2" w:rsidRDefault="009510B2" w:rsidP="009510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510B2">
              <w:rPr>
                <w:rFonts w:ascii="Helvetica" w:eastAsia="Times New Roman" w:hAnsi="Helvetica" w:cs="Times New Roman"/>
                <w:color w:val="434343"/>
                <w:sz w:val="18"/>
                <w:szCs w:val="18"/>
              </w:rPr>
              <w:t>https://classroom.thenational.academy/lessons/to-make-inferences-based-on-what-is-said-and-done-6nk62t</w:t>
            </w:r>
          </w:p>
          <w:p w14:paraId="01F37197" w14:textId="608ABD58" w:rsidR="00A33DB2" w:rsidRPr="00546B4F" w:rsidRDefault="00A33D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5FAA1A3" w14:textId="77777777" w:rsidR="00B432A3" w:rsidRDefault="00B432A3">
            <w:pPr>
              <w:rPr>
                <w:rFonts w:ascii="Arial" w:hAnsi="Arial" w:cs="Arial"/>
                <w:sz w:val="20"/>
                <w:szCs w:val="20"/>
              </w:rPr>
            </w:pPr>
            <w:r w:rsidRPr="00546B4F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73596945" w14:textId="2B17E83F" w:rsidR="00B432A3" w:rsidRPr="00546B4F" w:rsidRDefault="00B43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use Bug Club Password supplied to access texts set by Mrs Hooper for your child.</w:t>
            </w:r>
          </w:p>
        </w:tc>
        <w:tc>
          <w:tcPr>
            <w:tcW w:w="2976" w:type="dxa"/>
          </w:tcPr>
          <w:p w14:paraId="4B0935E0" w14:textId="77777777" w:rsidR="00B432A3" w:rsidRDefault="00B432A3" w:rsidP="00434FF6">
            <w:pPr>
              <w:pStyle w:val="NormalWeb"/>
              <w:rPr>
                <w:rFonts w:ascii="Calibri" w:hAnsi="Calibri"/>
                <w:color w:val="0000FF"/>
                <w:sz w:val="18"/>
                <w:szCs w:val="18"/>
              </w:rPr>
            </w:pPr>
            <w:r w:rsidRPr="00546B4F">
              <w:rPr>
                <w:rFonts w:ascii="Arial" w:hAnsi="Arial" w:cs="Arial"/>
              </w:rPr>
              <w:t>PE</w:t>
            </w:r>
            <w:r>
              <w:rPr>
                <w:rFonts w:ascii="Calibri" w:hAnsi="Calibri"/>
                <w:color w:val="0000FF"/>
                <w:sz w:val="18"/>
                <w:szCs w:val="18"/>
              </w:rPr>
              <w:t xml:space="preserve"> </w:t>
            </w:r>
          </w:p>
          <w:p w14:paraId="7959B53E" w14:textId="341ECDF1" w:rsidR="00B432A3" w:rsidRPr="00CE3C6C" w:rsidRDefault="00B432A3" w:rsidP="00434FF6">
            <w:pPr>
              <w:pStyle w:val="NormalWeb"/>
            </w:pPr>
            <w:r w:rsidRPr="00CE3C6C">
              <w:rPr>
                <w:rFonts w:ascii="Calibri" w:hAnsi="Calibri"/>
                <w:sz w:val="18"/>
                <w:szCs w:val="18"/>
              </w:rPr>
              <w:t xml:space="preserve">https://www.youtube.com/watc </w:t>
            </w:r>
            <w:proofErr w:type="spellStart"/>
            <w:r w:rsidRPr="00CE3C6C">
              <w:rPr>
                <w:rFonts w:ascii="Calibri" w:hAnsi="Calibri"/>
                <w:sz w:val="18"/>
                <w:szCs w:val="18"/>
              </w:rPr>
              <w:t>h</w:t>
            </w:r>
            <w:proofErr w:type="gramStart"/>
            <w:r w:rsidRPr="00CE3C6C">
              <w:rPr>
                <w:rFonts w:ascii="Calibri" w:hAnsi="Calibri"/>
                <w:sz w:val="18"/>
                <w:szCs w:val="18"/>
              </w:rPr>
              <w:t>?v</w:t>
            </w:r>
            <w:proofErr w:type="spellEnd"/>
            <w:proofErr w:type="gramEnd"/>
            <w:r w:rsidRPr="00CE3C6C">
              <w:rPr>
                <w:rFonts w:ascii="Calibri" w:hAnsi="Calibri"/>
                <w:sz w:val="18"/>
                <w:szCs w:val="18"/>
              </w:rPr>
              <w:t>=</w:t>
            </w:r>
            <w:proofErr w:type="spellStart"/>
            <w:r w:rsidRPr="00CE3C6C">
              <w:rPr>
                <w:rFonts w:ascii="Calibri" w:hAnsi="Calibri"/>
                <w:sz w:val="18"/>
                <w:szCs w:val="18"/>
              </w:rPr>
              <w:t>L_A_HjHZxfI</w:t>
            </w:r>
            <w:proofErr w:type="spellEnd"/>
          </w:p>
          <w:p w14:paraId="48287DD8" w14:textId="77777777" w:rsidR="00B432A3" w:rsidRPr="00546B4F" w:rsidRDefault="00B432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2A3" w:rsidRPr="00546B4F" w14:paraId="0519E015" w14:textId="77777777" w:rsidTr="00B432A3">
        <w:trPr>
          <w:trHeight w:val="1354"/>
        </w:trPr>
        <w:tc>
          <w:tcPr>
            <w:tcW w:w="2069" w:type="dxa"/>
          </w:tcPr>
          <w:p w14:paraId="7AE68B87" w14:textId="77777777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Tuesday</w:t>
            </w:r>
          </w:p>
        </w:tc>
        <w:tc>
          <w:tcPr>
            <w:tcW w:w="2893" w:type="dxa"/>
          </w:tcPr>
          <w:p w14:paraId="0187E6B9" w14:textId="77777777" w:rsidR="00B432A3" w:rsidRDefault="00A33D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DFCB6EC" w14:textId="77777777" w:rsidR="009510B2" w:rsidRPr="009510B2" w:rsidRDefault="009510B2" w:rsidP="009510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510B2">
              <w:rPr>
                <w:rFonts w:ascii="Helvetica" w:eastAsia="Times New Roman" w:hAnsi="Helvetica" w:cs="Times New Roman"/>
                <w:color w:val="434343"/>
                <w:sz w:val="18"/>
                <w:szCs w:val="18"/>
              </w:rPr>
              <w:t>https://classroom.thenational.academy/lessons/comparing-and-ordering-numbers-within-50-part-2-70vkjc</w:t>
            </w:r>
          </w:p>
          <w:p w14:paraId="23CC1C59" w14:textId="77777777" w:rsidR="009510B2" w:rsidRDefault="009510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E6531C" w14:textId="20BE5D38" w:rsidR="00A33DB2" w:rsidRPr="00546B4F" w:rsidRDefault="00A33D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F17FBFB" w14:textId="77777777" w:rsidR="00B432A3" w:rsidRDefault="00A33DB2" w:rsidP="00535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546F9F0C" w14:textId="77777777" w:rsidR="009510B2" w:rsidRPr="009510B2" w:rsidRDefault="009510B2" w:rsidP="009510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510B2">
              <w:rPr>
                <w:rFonts w:ascii="Helvetica" w:eastAsia="Times New Roman" w:hAnsi="Helvetica" w:cs="Times New Roman"/>
                <w:color w:val="434343"/>
                <w:sz w:val="18"/>
                <w:szCs w:val="18"/>
              </w:rPr>
              <w:t>https://classroom.thenational.academy/lessons/to-box-up-a-story-for-purpose-cdhpat</w:t>
            </w:r>
          </w:p>
          <w:p w14:paraId="32324270" w14:textId="77777777" w:rsidR="009510B2" w:rsidRDefault="009510B2" w:rsidP="00535B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01B302" w14:textId="4B50AA23" w:rsidR="00A33DB2" w:rsidRPr="00546B4F" w:rsidRDefault="00A33DB2" w:rsidP="0053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57C7940" w14:textId="77777777" w:rsidR="00B432A3" w:rsidRDefault="00B432A3" w:rsidP="00CA0C6F">
            <w:pPr>
              <w:rPr>
                <w:rFonts w:ascii="Arial" w:hAnsi="Arial" w:cs="Arial"/>
                <w:sz w:val="20"/>
                <w:szCs w:val="20"/>
              </w:rPr>
            </w:pPr>
            <w:r w:rsidRPr="00546B4F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1C3D191D" w14:textId="03444B0B" w:rsidR="00B432A3" w:rsidRPr="00546B4F" w:rsidRDefault="00B432A3" w:rsidP="00CA0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use Bug Club Password supplied to access texts set by Mrs Hooper for your child.</w:t>
            </w:r>
          </w:p>
        </w:tc>
        <w:tc>
          <w:tcPr>
            <w:tcW w:w="2976" w:type="dxa"/>
          </w:tcPr>
          <w:p w14:paraId="4D463B75" w14:textId="77777777" w:rsidR="00B432A3" w:rsidRDefault="00B432A3">
            <w:pPr>
              <w:rPr>
                <w:rFonts w:ascii="Arial" w:hAnsi="Arial" w:cs="Arial"/>
                <w:sz w:val="20"/>
                <w:szCs w:val="20"/>
              </w:rPr>
            </w:pPr>
            <w:r w:rsidRPr="00546B4F">
              <w:rPr>
                <w:rFonts w:ascii="Arial" w:hAnsi="Arial" w:cs="Arial"/>
                <w:sz w:val="20"/>
                <w:szCs w:val="20"/>
              </w:rPr>
              <w:t>Geography</w:t>
            </w:r>
          </w:p>
          <w:p w14:paraId="1F972579" w14:textId="77777777" w:rsidR="00F75AD7" w:rsidRPr="00F75AD7" w:rsidRDefault="00F75AD7" w:rsidP="00F75AD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75AD7">
              <w:rPr>
                <w:rFonts w:ascii="Helvetica" w:eastAsia="Times New Roman" w:hAnsi="Helvetica" w:cs="Times New Roman"/>
                <w:color w:val="434343"/>
                <w:sz w:val="18"/>
                <w:szCs w:val="18"/>
              </w:rPr>
              <w:t>https://classroom.thenational.academy/lessons/what-is-the-history-of-london-6dgp8r</w:t>
            </w:r>
          </w:p>
          <w:p w14:paraId="6EF928A7" w14:textId="77777777" w:rsidR="00B432A3" w:rsidRPr="00546B4F" w:rsidRDefault="00B432A3" w:rsidP="00F75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2A3" w:rsidRPr="00546B4F" w14:paraId="056A503C" w14:textId="77777777" w:rsidTr="00B432A3">
        <w:trPr>
          <w:trHeight w:val="1354"/>
        </w:trPr>
        <w:tc>
          <w:tcPr>
            <w:tcW w:w="2069" w:type="dxa"/>
          </w:tcPr>
          <w:p w14:paraId="4CB62D57" w14:textId="77777777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Wednesday</w:t>
            </w:r>
          </w:p>
        </w:tc>
        <w:tc>
          <w:tcPr>
            <w:tcW w:w="2893" w:type="dxa"/>
          </w:tcPr>
          <w:p w14:paraId="522F885F" w14:textId="77777777" w:rsidR="00B432A3" w:rsidRDefault="00A33D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65818AF5" w14:textId="77777777" w:rsidR="009510B2" w:rsidRPr="009510B2" w:rsidRDefault="009510B2" w:rsidP="009510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510B2">
              <w:rPr>
                <w:rFonts w:ascii="Helvetica" w:eastAsia="Times New Roman" w:hAnsi="Helvetica" w:cs="Times New Roman"/>
                <w:color w:val="434343"/>
                <w:sz w:val="18"/>
                <w:szCs w:val="18"/>
              </w:rPr>
              <w:t>https://classroom.thenational.academy/lessons/counting-in-twos-and-fives-chhkad</w:t>
            </w:r>
          </w:p>
          <w:p w14:paraId="1A06613E" w14:textId="420AFD25" w:rsidR="00A33DB2" w:rsidRPr="00546B4F" w:rsidRDefault="00A33D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C5315F" w14:textId="77777777" w:rsidR="00B432A3" w:rsidRDefault="00A33DB2" w:rsidP="00535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877AD73" w14:textId="77777777" w:rsidR="009510B2" w:rsidRPr="009510B2" w:rsidRDefault="009510B2" w:rsidP="009510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510B2">
              <w:rPr>
                <w:rFonts w:ascii="Helvetica" w:eastAsia="Times New Roman" w:hAnsi="Helvetica" w:cs="Times New Roman"/>
                <w:color w:val="434343"/>
                <w:sz w:val="18"/>
                <w:szCs w:val="18"/>
              </w:rPr>
              <w:t>https://classroom.thenational.academy/lessons/to-explore-how-writers-create-mood-6xhp8c</w:t>
            </w:r>
          </w:p>
          <w:p w14:paraId="593582F9" w14:textId="77777777" w:rsidR="009510B2" w:rsidRDefault="009510B2" w:rsidP="00535B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A19EB0" w14:textId="709BCF89" w:rsidR="00A33DB2" w:rsidRPr="00546B4F" w:rsidRDefault="00A33DB2" w:rsidP="0053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3E12598" w14:textId="77777777" w:rsidR="00B432A3" w:rsidRDefault="00B432A3">
            <w:pPr>
              <w:rPr>
                <w:rFonts w:ascii="Arial" w:hAnsi="Arial" w:cs="Arial"/>
                <w:sz w:val="20"/>
                <w:szCs w:val="20"/>
              </w:rPr>
            </w:pPr>
            <w:r w:rsidRPr="00546B4F">
              <w:rPr>
                <w:rFonts w:ascii="Arial" w:hAnsi="Arial" w:cs="Arial"/>
                <w:sz w:val="20"/>
                <w:szCs w:val="20"/>
              </w:rPr>
              <w:t xml:space="preserve">Reading </w:t>
            </w:r>
          </w:p>
          <w:p w14:paraId="6B51CAA2" w14:textId="3F6BF7C2" w:rsidR="00B432A3" w:rsidRPr="00546B4F" w:rsidRDefault="00B43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use Bug Club Password supplied to access texts set by Mrs Hooper for your child.</w:t>
            </w:r>
          </w:p>
        </w:tc>
        <w:tc>
          <w:tcPr>
            <w:tcW w:w="2976" w:type="dxa"/>
          </w:tcPr>
          <w:p w14:paraId="7641067B" w14:textId="36BDC693" w:rsidR="00B432A3" w:rsidRDefault="00B432A3">
            <w:pPr>
              <w:rPr>
                <w:rFonts w:ascii="Arial" w:hAnsi="Arial" w:cs="Arial"/>
                <w:sz w:val="20"/>
                <w:szCs w:val="20"/>
              </w:rPr>
            </w:pPr>
            <w:r w:rsidRPr="00546B4F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0DAEBA30" w14:textId="77777777" w:rsidR="00F75AD7" w:rsidRPr="00F75AD7" w:rsidRDefault="00F75AD7" w:rsidP="00F75AD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75AD7">
              <w:rPr>
                <w:rFonts w:ascii="Helvetica" w:eastAsia="Times New Roman" w:hAnsi="Helvetica" w:cs="Times New Roman"/>
                <w:color w:val="434343"/>
                <w:sz w:val="18"/>
                <w:szCs w:val="18"/>
              </w:rPr>
              <w:t>https://classroom.thenational.academy/lessons/which-materials-float-and-sink-cdj66c</w:t>
            </w:r>
          </w:p>
          <w:p w14:paraId="2977D0F7" w14:textId="0BDFB47A" w:rsidR="00CE3C6C" w:rsidRDefault="00CE3C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D79D11" w14:textId="77777777" w:rsidR="00B432A3" w:rsidRPr="00546B4F" w:rsidRDefault="00B432A3" w:rsidP="00B432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2A3" w:rsidRPr="00546B4F" w14:paraId="0A097284" w14:textId="77777777" w:rsidTr="00B432A3">
        <w:trPr>
          <w:trHeight w:val="1354"/>
        </w:trPr>
        <w:tc>
          <w:tcPr>
            <w:tcW w:w="2069" w:type="dxa"/>
          </w:tcPr>
          <w:p w14:paraId="5A94C252" w14:textId="77777777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Thursday</w:t>
            </w:r>
          </w:p>
        </w:tc>
        <w:tc>
          <w:tcPr>
            <w:tcW w:w="2893" w:type="dxa"/>
          </w:tcPr>
          <w:p w14:paraId="0743BC33" w14:textId="77777777" w:rsidR="00B432A3" w:rsidRDefault="00A33DB2" w:rsidP="00546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6F87B24F" w14:textId="77777777" w:rsidR="009510B2" w:rsidRPr="009510B2" w:rsidRDefault="009510B2" w:rsidP="009510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510B2">
              <w:rPr>
                <w:rFonts w:ascii="Helvetica" w:eastAsia="Times New Roman" w:hAnsi="Helvetica" w:cs="Times New Roman"/>
                <w:color w:val="434343"/>
                <w:sz w:val="18"/>
                <w:szCs w:val="18"/>
              </w:rPr>
              <w:t>https://classroom.thenational.academy/lessons/counting-in-twos-and-fives-chhkad</w:t>
            </w:r>
          </w:p>
          <w:p w14:paraId="35BCCB92" w14:textId="77777777" w:rsidR="009510B2" w:rsidRDefault="009510B2" w:rsidP="00546B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4C54D" w14:textId="3A9E3914" w:rsidR="00A33DB2" w:rsidRPr="00546B4F" w:rsidRDefault="00A33DB2" w:rsidP="00546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E9FF7D4" w14:textId="77777777" w:rsidR="00B432A3" w:rsidRDefault="00A33DB2" w:rsidP="00535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287F3BF4" w14:textId="77777777" w:rsidR="009510B2" w:rsidRPr="009510B2" w:rsidRDefault="009510B2" w:rsidP="009510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510B2">
              <w:rPr>
                <w:rFonts w:ascii="Helvetica" w:eastAsia="Times New Roman" w:hAnsi="Helvetica" w:cs="Times New Roman"/>
                <w:color w:val="434343"/>
                <w:sz w:val="18"/>
                <w:szCs w:val="18"/>
              </w:rPr>
              <w:t>https://classroom.thenational.academy/lessons/to-write-a-story-with-clear-moods-part-1-c8v64c</w:t>
            </w:r>
          </w:p>
          <w:p w14:paraId="524610B5" w14:textId="77777777" w:rsidR="009510B2" w:rsidRDefault="009510B2" w:rsidP="00535B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2DF381" w14:textId="2475BE45" w:rsidR="00A33DB2" w:rsidRPr="00546B4F" w:rsidRDefault="00A33DB2" w:rsidP="0053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DFFA0B6" w14:textId="77777777" w:rsidR="00B432A3" w:rsidRDefault="00B432A3" w:rsidP="00CA0C6F">
            <w:pPr>
              <w:rPr>
                <w:rFonts w:ascii="Arial" w:hAnsi="Arial" w:cs="Arial"/>
                <w:sz w:val="20"/>
                <w:szCs w:val="20"/>
              </w:rPr>
            </w:pPr>
            <w:r w:rsidRPr="00546B4F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4DE34A3E" w14:textId="02C55D69" w:rsidR="00B432A3" w:rsidRPr="00546B4F" w:rsidRDefault="00B432A3" w:rsidP="00CA0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use Bug Club Password supplied to access texts set by Mrs Hooper for your child.</w:t>
            </w:r>
          </w:p>
        </w:tc>
        <w:tc>
          <w:tcPr>
            <w:tcW w:w="2976" w:type="dxa"/>
          </w:tcPr>
          <w:p w14:paraId="01FAE0D6" w14:textId="77777777" w:rsidR="00B432A3" w:rsidRPr="00CE3C6C" w:rsidRDefault="00B432A3" w:rsidP="00B432A3">
            <w:pPr>
              <w:rPr>
                <w:rFonts w:ascii="Arial" w:hAnsi="Arial" w:cs="Arial"/>
                <w:sz w:val="20"/>
                <w:szCs w:val="20"/>
              </w:rPr>
            </w:pPr>
            <w:r w:rsidRPr="00CE3C6C"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53DC7CAB" w14:textId="77777777" w:rsidR="00F75AD7" w:rsidRPr="00F75AD7" w:rsidRDefault="00F75AD7" w:rsidP="00F75AD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75AD7">
              <w:rPr>
                <w:rFonts w:ascii="Helvetica" w:eastAsia="Times New Roman" w:hAnsi="Helvetica" w:cs="Times New Roman"/>
                <w:color w:val="434343"/>
                <w:sz w:val="18"/>
                <w:szCs w:val="18"/>
              </w:rPr>
              <w:t>https://classroom.thenational.academy/lessons/how-did-london-begin-6wu64c</w:t>
            </w:r>
          </w:p>
          <w:p w14:paraId="23A41713" w14:textId="58319A57" w:rsidR="00B432A3" w:rsidRPr="00CE3C6C" w:rsidRDefault="00B432A3" w:rsidP="00F75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2A3" w:rsidRPr="00546B4F" w14:paraId="51F31984" w14:textId="77777777" w:rsidTr="00B432A3">
        <w:trPr>
          <w:trHeight w:val="1354"/>
        </w:trPr>
        <w:tc>
          <w:tcPr>
            <w:tcW w:w="2069" w:type="dxa"/>
          </w:tcPr>
          <w:p w14:paraId="277AE0A3" w14:textId="0BF6ADBD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Friday</w:t>
            </w:r>
          </w:p>
        </w:tc>
        <w:tc>
          <w:tcPr>
            <w:tcW w:w="2893" w:type="dxa"/>
          </w:tcPr>
          <w:p w14:paraId="5E1A896D" w14:textId="77777777" w:rsidR="00B432A3" w:rsidRDefault="00A33DB2" w:rsidP="00546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735D6223" w14:textId="77777777" w:rsidR="009510B2" w:rsidRPr="009510B2" w:rsidRDefault="009510B2" w:rsidP="009510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510B2">
              <w:rPr>
                <w:rFonts w:ascii="Helvetica" w:eastAsia="Times New Roman" w:hAnsi="Helvetica" w:cs="Times New Roman"/>
                <w:color w:val="434343"/>
                <w:sz w:val="18"/>
                <w:szCs w:val="18"/>
              </w:rPr>
              <w:t>https://classroom.thenational.academy/lessons/describing-and-completing-number-patterns-6wuk4r</w:t>
            </w:r>
          </w:p>
          <w:p w14:paraId="43D069D3" w14:textId="77777777" w:rsidR="009510B2" w:rsidRDefault="009510B2" w:rsidP="00546B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2C6D3D" w14:textId="6300766D" w:rsidR="00A33DB2" w:rsidRPr="00546B4F" w:rsidRDefault="00A33DB2" w:rsidP="00546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C46D070" w14:textId="77777777" w:rsidR="00B432A3" w:rsidRDefault="00A33DB2" w:rsidP="00535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English</w:t>
            </w:r>
          </w:p>
          <w:p w14:paraId="2C670353" w14:textId="77777777" w:rsidR="009510B2" w:rsidRPr="009510B2" w:rsidRDefault="009510B2" w:rsidP="009510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510B2">
              <w:rPr>
                <w:rFonts w:ascii="Helvetica" w:eastAsia="Times New Roman" w:hAnsi="Helvetica" w:cs="Times New Roman"/>
                <w:color w:val="434343"/>
                <w:sz w:val="18"/>
                <w:szCs w:val="18"/>
              </w:rPr>
              <w:t>https://classroom.thenational.academy/lessons/to-write-a-story-with-clear-moods-part-2-c8v62c</w:t>
            </w:r>
          </w:p>
          <w:p w14:paraId="342BDA61" w14:textId="77777777" w:rsidR="009510B2" w:rsidRDefault="009510B2" w:rsidP="00535B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D269D3" w14:textId="54112E83" w:rsidR="00A33DB2" w:rsidRPr="00546B4F" w:rsidRDefault="00A33DB2" w:rsidP="0053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C0CA884" w14:textId="77777777" w:rsidR="00B432A3" w:rsidRDefault="00B432A3">
            <w:pPr>
              <w:rPr>
                <w:rFonts w:ascii="Arial" w:hAnsi="Arial" w:cs="Arial"/>
                <w:sz w:val="20"/>
                <w:szCs w:val="20"/>
              </w:rPr>
            </w:pPr>
            <w:r w:rsidRPr="00546B4F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7632C619" w14:textId="7CA99E06" w:rsidR="00B432A3" w:rsidRPr="00546B4F" w:rsidRDefault="00B43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use Bug Club Password supplied to access texts set by Mrs Hooper for your child.</w:t>
            </w:r>
          </w:p>
        </w:tc>
        <w:tc>
          <w:tcPr>
            <w:tcW w:w="2976" w:type="dxa"/>
          </w:tcPr>
          <w:p w14:paraId="64B1AB81" w14:textId="77777777" w:rsidR="00B432A3" w:rsidRPr="00CE3C6C" w:rsidRDefault="00B432A3" w:rsidP="00B432A3">
            <w:pPr>
              <w:rPr>
                <w:rFonts w:ascii="Arial" w:hAnsi="Arial" w:cs="Arial"/>
                <w:sz w:val="20"/>
                <w:szCs w:val="20"/>
              </w:rPr>
            </w:pPr>
            <w:r w:rsidRPr="00CE3C6C">
              <w:rPr>
                <w:rFonts w:ascii="Arial" w:hAnsi="Arial" w:cs="Arial"/>
                <w:sz w:val="20"/>
                <w:szCs w:val="20"/>
              </w:rPr>
              <w:t>Music</w:t>
            </w:r>
          </w:p>
          <w:p w14:paraId="545B2D06" w14:textId="77777777" w:rsidR="00F75AD7" w:rsidRPr="00F75AD7" w:rsidRDefault="00F75AD7" w:rsidP="00F75AD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75AD7">
              <w:rPr>
                <w:rFonts w:ascii="Helvetica" w:eastAsia="Times New Roman" w:hAnsi="Helvetica" w:cs="Times New Roman"/>
                <w:color w:val="434343"/>
                <w:sz w:val="18"/>
                <w:szCs w:val="18"/>
              </w:rPr>
              <w:t>https://classroom.thenational.academy/lessons/creating-simple-patterns-6rwk8d</w:t>
            </w:r>
          </w:p>
          <w:p w14:paraId="50E9D6B9" w14:textId="3E33CFA4" w:rsidR="00B432A3" w:rsidRPr="00CE3C6C" w:rsidRDefault="00B432A3" w:rsidP="00F75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26B78A" w14:textId="77777777" w:rsidR="003627AF" w:rsidRPr="00546B4F" w:rsidRDefault="003627AF">
      <w:pPr>
        <w:rPr>
          <w:rFonts w:ascii="Arial" w:hAnsi="Arial" w:cs="Arial"/>
          <w:sz w:val="2"/>
          <w:szCs w:val="2"/>
        </w:rPr>
      </w:pPr>
    </w:p>
    <w:sectPr w:rsidR="003627AF" w:rsidRPr="00546B4F" w:rsidSect="00434FF6">
      <w:pgSz w:w="16838" w:h="11906" w:orient="landscape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winkl Cursive Loop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44"/>
    <w:rsid w:val="000D265F"/>
    <w:rsid w:val="000D3C3C"/>
    <w:rsid w:val="00316238"/>
    <w:rsid w:val="00340828"/>
    <w:rsid w:val="003627AF"/>
    <w:rsid w:val="003A21E3"/>
    <w:rsid w:val="00423544"/>
    <w:rsid w:val="00434FF6"/>
    <w:rsid w:val="00535BCD"/>
    <w:rsid w:val="00546B4F"/>
    <w:rsid w:val="0058446F"/>
    <w:rsid w:val="00774703"/>
    <w:rsid w:val="00811D14"/>
    <w:rsid w:val="008316DB"/>
    <w:rsid w:val="008572BA"/>
    <w:rsid w:val="008E3DE7"/>
    <w:rsid w:val="009510B2"/>
    <w:rsid w:val="00A33DB2"/>
    <w:rsid w:val="00B20CB3"/>
    <w:rsid w:val="00B432A3"/>
    <w:rsid w:val="00B75A53"/>
    <w:rsid w:val="00C50339"/>
    <w:rsid w:val="00C86359"/>
    <w:rsid w:val="00CA0C6F"/>
    <w:rsid w:val="00CE3C6C"/>
    <w:rsid w:val="00DA5A59"/>
    <w:rsid w:val="00F7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054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8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4FF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8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4FF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8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Hooper</dc:creator>
  <cp:lastModifiedBy>Dianne Hooper</cp:lastModifiedBy>
  <cp:revision>2</cp:revision>
  <dcterms:created xsi:type="dcterms:W3CDTF">2020-10-04T10:37:00Z</dcterms:created>
  <dcterms:modified xsi:type="dcterms:W3CDTF">2020-10-04T10:37:00Z</dcterms:modified>
</cp:coreProperties>
</file>